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0C9E" w14:textId="77777777" w:rsidR="00DA6667" w:rsidRDefault="00730B4D" w:rsidP="00DA6667">
      <w:pPr>
        <w:pStyle w:val="Heading1"/>
      </w:pPr>
      <w:r>
        <w:t>Applicant</w:t>
      </w:r>
    </w:p>
    <w:p w14:paraId="2788E530" w14:textId="77777777" w:rsidR="00F976CC" w:rsidRPr="0027311F" w:rsidRDefault="00F976CC" w:rsidP="00F976CC">
      <w:pPr>
        <w:pStyle w:val="Heading2"/>
      </w:pPr>
      <w:r w:rsidRPr="0027311F">
        <w:t>Agreement</w:t>
      </w:r>
    </w:p>
    <w:p w14:paraId="49CD2978" w14:textId="49E6FC45" w:rsidR="00730B4D" w:rsidRPr="00AC46A7" w:rsidRDefault="00730B4D" w:rsidP="008D273B">
      <w:pPr>
        <w:keepNext/>
        <w:rPr>
          <w:sz w:val="20"/>
        </w:rPr>
      </w:pPr>
      <w:r w:rsidRPr="00E11970">
        <w:rPr>
          <w:sz w:val="20"/>
        </w:rPr>
        <w:t xml:space="preserve">As the </w:t>
      </w:r>
      <w:r>
        <w:rPr>
          <w:sz w:val="20"/>
        </w:rPr>
        <w:t>applicant</w:t>
      </w:r>
      <w:r w:rsidR="00AC46A7">
        <w:rPr>
          <w:sz w:val="20"/>
        </w:rPr>
        <w:t xml:space="preserve">, </w:t>
      </w:r>
      <w:r w:rsidRPr="00AC46A7">
        <w:rPr>
          <w:sz w:val="20"/>
        </w:rPr>
        <w:t xml:space="preserve">I agree to pay Fire </w:t>
      </w:r>
      <w:r w:rsidR="008D273B">
        <w:rPr>
          <w:sz w:val="20"/>
        </w:rPr>
        <w:t>and</w:t>
      </w:r>
      <w:r w:rsidRPr="00AC46A7">
        <w:rPr>
          <w:sz w:val="20"/>
        </w:rPr>
        <w:t xml:space="preserve"> Rescue NSW (FRNSW) the charges set out in </w:t>
      </w:r>
      <w:hyperlink r:id="rId10" w:anchor="/view/regulation/2014/551/part5/sec48" w:history="1">
        <w:r w:rsidRPr="00AC46A7">
          <w:rPr>
            <w:rStyle w:val="Hyperlink"/>
            <w:sz w:val="20"/>
          </w:rPr>
          <w:t>clause 4</w:t>
        </w:r>
        <w:r w:rsidR="00C524D9" w:rsidRPr="00AC46A7">
          <w:rPr>
            <w:rStyle w:val="Hyperlink"/>
            <w:sz w:val="20"/>
          </w:rPr>
          <w:t>8</w:t>
        </w:r>
      </w:hyperlink>
      <w:r w:rsidRPr="00AC46A7">
        <w:rPr>
          <w:sz w:val="20"/>
        </w:rPr>
        <w:t xml:space="preserve"> of the </w:t>
      </w:r>
      <w:r w:rsidRPr="00AC46A7">
        <w:rPr>
          <w:i/>
          <w:sz w:val="20"/>
        </w:rPr>
        <w:t>Fire Brigades Regulation 2014</w:t>
      </w:r>
      <w:r w:rsidRPr="00AC46A7">
        <w:rPr>
          <w:sz w:val="20"/>
        </w:rPr>
        <w:t xml:space="preserve"> </w:t>
      </w:r>
      <w:r w:rsidRPr="00D30629">
        <w:rPr>
          <w:sz w:val="20"/>
        </w:rPr>
        <w:t xml:space="preserve">(see section </w:t>
      </w:r>
      <w:r w:rsidR="00D30629" w:rsidRPr="00D30629">
        <w:rPr>
          <w:sz w:val="20"/>
        </w:rPr>
        <w:t>4</w:t>
      </w:r>
      <w:r w:rsidRPr="00D30629">
        <w:rPr>
          <w:sz w:val="20"/>
        </w:rPr>
        <w:t>),</w:t>
      </w:r>
      <w:r w:rsidRPr="00AC46A7">
        <w:rPr>
          <w:sz w:val="20"/>
        </w:rPr>
        <w:t xml:space="preserve"> irrespective of whether I am acting on behalf of another person or party.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7455"/>
      </w:tblGrid>
      <w:tr w:rsidR="00730B4D" w:rsidRPr="00DA6667" w14:paraId="64F93E17" w14:textId="77777777" w:rsidTr="00730B4D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EBCC1ED" w14:textId="77777777" w:rsidR="00730B4D" w:rsidRPr="00B72A13" w:rsidRDefault="00730B4D" w:rsidP="00730B4D">
            <w:pPr>
              <w:pStyle w:val="BodyText3"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 xml:space="preserve">Name of </w:t>
            </w:r>
            <w:r>
              <w:rPr>
                <w:szCs w:val="20"/>
              </w:rPr>
              <w:t>applicant</w:t>
            </w:r>
          </w:p>
        </w:tc>
        <w:tc>
          <w:tcPr>
            <w:tcW w:w="3652" w:type="pct"/>
            <w:tcMar>
              <w:left w:w="57" w:type="dxa"/>
              <w:right w:w="57" w:type="dxa"/>
            </w:tcMar>
            <w:vAlign w:val="center"/>
          </w:tcPr>
          <w:p w14:paraId="0A687911" w14:textId="77777777" w:rsidR="00730B4D" w:rsidRPr="00DA6667" w:rsidRDefault="00651040" w:rsidP="00730B4D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CA_name"/>
                <w:tag w:val="CA_name"/>
                <w:id w:val="3922031"/>
                <w:placeholder>
                  <w:docPart w:val="B36E74F3BDA6437BB8700D7B27945777"/>
                </w:placeholder>
                <w:temporary/>
                <w:showingPlcHdr/>
                <w:text/>
              </w:sdtPr>
              <w:sdtEndPr/>
              <w:sdtContent>
                <w:r w:rsidR="00730B4D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</w:tc>
      </w:tr>
      <w:tr w:rsidR="00730B4D" w:rsidRPr="00DA6667" w14:paraId="59623469" w14:textId="77777777" w:rsidTr="00730B4D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8CFEC0B" w14:textId="77777777" w:rsidR="00730B4D" w:rsidRPr="00B72A13" w:rsidRDefault="00730B4D" w:rsidP="00730B4D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Applicant’s phone number</w:t>
            </w:r>
          </w:p>
        </w:tc>
        <w:tc>
          <w:tcPr>
            <w:tcW w:w="3652" w:type="pct"/>
            <w:tcMar>
              <w:left w:w="57" w:type="dxa"/>
              <w:right w:w="57" w:type="dxa"/>
            </w:tcMar>
            <w:vAlign w:val="center"/>
          </w:tcPr>
          <w:p w14:paraId="6B9F4D37" w14:textId="77777777" w:rsidR="00730B4D" w:rsidRPr="00DA6667" w:rsidRDefault="00651040" w:rsidP="00730B4D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CA_phone"/>
                <w:tag w:val="CA_phone"/>
                <w:id w:val="10375532"/>
                <w:placeholder>
                  <w:docPart w:val="15C42C5A7A464C409030E09D9B2BF40E"/>
                </w:placeholder>
                <w:temporary/>
                <w:showingPlcHdr/>
                <w:text/>
              </w:sdtPr>
              <w:sdtEndPr/>
              <w:sdtContent>
                <w:r w:rsidR="00730B4D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phone number</w:t>
                </w:r>
              </w:sdtContent>
            </w:sdt>
          </w:p>
        </w:tc>
      </w:tr>
      <w:tr w:rsidR="00730B4D" w:rsidRPr="00DA6667" w14:paraId="627743CC" w14:textId="77777777" w:rsidTr="00730B4D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7817CAF" w14:textId="77777777" w:rsidR="00730B4D" w:rsidRPr="00B72A13" w:rsidRDefault="00730B4D" w:rsidP="00730B4D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Applicant’s email address</w:t>
            </w:r>
          </w:p>
        </w:tc>
        <w:tc>
          <w:tcPr>
            <w:tcW w:w="3652" w:type="pct"/>
            <w:tcMar>
              <w:left w:w="57" w:type="dxa"/>
              <w:right w:w="57" w:type="dxa"/>
            </w:tcMar>
            <w:vAlign w:val="center"/>
          </w:tcPr>
          <w:p w14:paraId="2D990590" w14:textId="77777777" w:rsidR="00730B4D" w:rsidRPr="00DA6667" w:rsidRDefault="00651040" w:rsidP="00730B4D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CA_email"/>
                <w:tag w:val="CA_email"/>
                <w:id w:val="10375533"/>
                <w:placeholder>
                  <w:docPart w:val="5E4442C194F841E7866E233F7365EECB"/>
                </w:placeholder>
                <w:temporary/>
                <w:showingPlcHdr/>
                <w:text/>
              </w:sdtPr>
              <w:sdtEndPr/>
              <w:sdtContent>
                <w:r w:rsidR="00730B4D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730B4D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email address</w:t>
                </w:r>
              </w:sdtContent>
            </w:sdt>
          </w:p>
        </w:tc>
      </w:tr>
    </w:tbl>
    <w:p w14:paraId="1470C4D3" w14:textId="77777777" w:rsidR="00254258" w:rsidRPr="00C5163F" w:rsidRDefault="00254258" w:rsidP="00254258">
      <w:pPr>
        <w:pStyle w:val="Heading2"/>
      </w:pPr>
      <w:r>
        <w:t>Remittance advice information</w:t>
      </w:r>
    </w:p>
    <w:p w14:paraId="7725ECC2" w14:textId="77777777" w:rsidR="008D273B" w:rsidRDefault="008D273B" w:rsidP="008D273B">
      <w:pPr>
        <w:pStyle w:val="BodyText3"/>
        <w:keepNext/>
        <w:spacing w:after="240"/>
      </w:pPr>
      <w:r>
        <w:t>Invoices will be issued based on the information provided below: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162"/>
        <w:gridCol w:w="553"/>
        <w:gridCol w:w="849"/>
        <w:gridCol w:w="1564"/>
        <w:gridCol w:w="2409"/>
      </w:tblGrid>
      <w:tr w:rsidR="008D273B" w14:paraId="5C2D3D2F" w14:textId="77777777" w:rsidTr="006741F7">
        <w:trPr>
          <w:trHeight w:val="65"/>
        </w:trPr>
        <w:tc>
          <w:tcPr>
            <w:tcW w:w="130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F8BEA7" w14:textId="77777777" w:rsidR="008D273B" w:rsidRDefault="008D273B" w:rsidP="006741F7">
            <w:pPr>
              <w:pStyle w:val="Tableheading"/>
              <w:rPr>
                <w:b w:val="0"/>
              </w:rPr>
            </w:pPr>
            <w:bookmarkStart w:id="0" w:name="_Hlk78545636"/>
            <w:r>
              <w:rPr>
                <w:b w:val="0"/>
              </w:rPr>
              <w:t>Company / vendor name</w:t>
            </w:r>
          </w:p>
        </w:tc>
        <w:tc>
          <w:tcPr>
            <w:tcW w:w="3692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B6AD8F" w14:textId="77777777" w:rsidR="008D273B" w:rsidRDefault="00651040" w:rsidP="006741F7">
            <w:pPr>
              <w:pStyle w:val="Tablebodytext"/>
            </w:pPr>
            <w:sdt>
              <w:sdtPr>
                <w:alias w:val="Remit_Vendor"/>
                <w:tag w:val="Remit_Vendor"/>
                <w:id w:val="22940969"/>
                <w:placeholder>
                  <w:docPart w:val="C7C5D28CB43746DF80C088467257C10A"/>
                </w:placeholder>
                <w:temporary/>
                <w:showingPlcHdr/>
                <w:text/>
              </w:sdtPr>
              <w:sdtEndPr/>
              <w:sdtContent>
                <w:r w:rsidR="008D273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company/vendor name</w:t>
                </w:r>
              </w:sdtContent>
            </w:sdt>
          </w:p>
        </w:tc>
      </w:tr>
      <w:tr w:rsidR="008D273B" w14:paraId="19E8B58E" w14:textId="77777777" w:rsidTr="006741F7">
        <w:tc>
          <w:tcPr>
            <w:tcW w:w="130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91260A" w14:textId="77777777" w:rsidR="008D273B" w:rsidRDefault="008D273B" w:rsidP="006741F7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Australian business number</w:t>
            </w:r>
          </w:p>
        </w:tc>
        <w:tc>
          <w:tcPr>
            <w:tcW w:w="105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6D320A" w14:textId="77777777" w:rsidR="008D273B" w:rsidRDefault="00651040" w:rsidP="006741F7">
            <w:pPr>
              <w:pStyle w:val="Tablebodytext"/>
            </w:pPr>
            <w:sdt>
              <w:sdtPr>
                <w:alias w:val="ABN"/>
                <w:tag w:val="ABN"/>
                <w:id w:val="22940975"/>
                <w:placeholder>
                  <w:docPart w:val="48F64C649CAA4E4B85EF1DE820565BEE"/>
                </w:placeholder>
                <w:temporary/>
                <w:showingPlcHdr/>
                <w:text/>
              </w:sdtPr>
              <w:sdtEndPr/>
              <w:sdtContent>
                <w:r w:rsidR="008D273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ABN</w:t>
                </w:r>
              </w:sdtContent>
            </w:sdt>
          </w:p>
        </w:tc>
        <w:tc>
          <w:tcPr>
            <w:tcW w:w="687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256C65" w14:textId="77777777" w:rsidR="008D273B" w:rsidRDefault="008D273B" w:rsidP="006741F7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Trading name</w:t>
            </w:r>
          </w:p>
        </w:tc>
        <w:tc>
          <w:tcPr>
            <w:tcW w:w="1946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BC3276" w14:textId="77777777" w:rsidR="008D273B" w:rsidRDefault="00651040" w:rsidP="006741F7">
            <w:pPr>
              <w:pStyle w:val="Tablebodytext"/>
            </w:pPr>
            <w:sdt>
              <w:sdtPr>
                <w:alias w:val="Trade_name"/>
                <w:tag w:val="Trade_name"/>
                <w:id w:val="22940976"/>
                <w:placeholder>
                  <w:docPart w:val="505AEF4AC65A45C49C3D44F42A3284FC"/>
                </w:placeholder>
                <w:temporary/>
                <w:showingPlcHdr/>
                <w:text/>
              </w:sdtPr>
              <w:sdtEndPr/>
              <w:sdtContent>
                <w:r w:rsidR="008D273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trading name</w:t>
                </w:r>
              </w:sdtContent>
            </w:sdt>
          </w:p>
        </w:tc>
      </w:tr>
      <w:tr w:rsidR="008D273B" w14:paraId="67D908D7" w14:textId="77777777" w:rsidTr="006741F7">
        <w:tc>
          <w:tcPr>
            <w:tcW w:w="130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89D684" w14:textId="77777777" w:rsidR="008D273B" w:rsidRDefault="008D273B" w:rsidP="006741F7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Remittance contact name</w:t>
            </w:r>
          </w:p>
        </w:tc>
        <w:tc>
          <w:tcPr>
            <w:tcW w:w="3692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F735D5" w14:textId="77777777" w:rsidR="008D273B" w:rsidRDefault="00651040" w:rsidP="006741F7">
            <w:pPr>
              <w:pStyle w:val="Tablebodytext"/>
            </w:pPr>
            <w:sdt>
              <w:sdtPr>
                <w:alias w:val="Remit_Contact"/>
                <w:tag w:val="Remit_Contact"/>
                <w:id w:val="22940968"/>
                <w:placeholder>
                  <w:docPart w:val="47F3F73E27594B8180A51933C890F46D"/>
                </w:placeholder>
                <w:temporary/>
                <w:showingPlcHdr/>
                <w:text/>
              </w:sdtPr>
              <w:sdtEndPr/>
              <w:sdtContent>
                <w:r w:rsidR="008D273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contact name</w:t>
                </w:r>
              </w:sdtContent>
            </w:sdt>
          </w:p>
        </w:tc>
      </w:tr>
      <w:tr w:rsidR="008D273B" w14:paraId="1DDD11CB" w14:textId="77777777" w:rsidTr="006741F7">
        <w:tc>
          <w:tcPr>
            <w:tcW w:w="130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34FF7E" w14:textId="77777777" w:rsidR="008D273B" w:rsidRDefault="008D273B" w:rsidP="006741F7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Remittance street address</w:t>
            </w:r>
          </w:p>
        </w:tc>
        <w:tc>
          <w:tcPr>
            <w:tcW w:w="3692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3A4103" w14:textId="77777777" w:rsidR="008D273B" w:rsidRDefault="00651040" w:rsidP="006741F7">
            <w:pPr>
              <w:pStyle w:val="Tablebodytext"/>
            </w:pPr>
            <w:sdt>
              <w:sdtPr>
                <w:alias w:val="Remit_Street"/>
                <w:tag w:val="Remit_Street"/>
                <w:id w:val="-1199927030"/>
                <w:placeholder>
                  <w:docPart w:val="87D9B2545D6F47BB881E7BC32D865D64"/>
                </w:placeholder>
                <w:temporary/>
                <w:showingPlcHdr/>
                <w:text/>
              </w:sdtPr>
              <w:sdtEndPr/>
              <w:sdtContent>
                <w:r w:rsidR="008D273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street address</w:t>
                </w:r>
              </w:sdtContent>
            </w:sdt>
          </w:p>
        </w:tc>
      </w:tr>
      <w:tr w:rsidR="008D273B" w14:paraId="5400691F" w14:textId="77777777" w:rsidTr="006741F7">
        <w:tc>
          <w:tcPr>
            <w:tcW w:w="130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005C55" w14:textId="77777777" w:rsidR="008D273B" w:rsidRDefault="008D273B" w:rsidP="006741F7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Remittance postal address</w:t>
            </w:r>
          </w:p>
        </w:tc>
        <w:tc>
          <w:tcPr>
            <w:tcW w:w="3692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E2FC93" w14:textId="77777777" w:rsidR="008D273B" w:rsidRDefault="00651040" w:rsidP="006741F7">
            <w:pPr>
              <w:pStyle w:val="Tablebodytext"/>
            </w:pPr>
            <w:sdt>
              <w:sdtPr>
                <w:alias w:val="Remit_PostalStreet"/>
                <w:tag w:val="Remit_PostalStreet"/>
                <w:id w:val="22940971"/>
                <w:placeholder>
                  <w:docPart w:val="CF9A83119231480B84B5563DC060D376"/>
                </w:placeholder>
                <w:temporary/>
                <w:showingPlcHdr/>
                <w:text/>
              </w:sdtPr>
              <w:sdtEndPr/>
              <w:sdtContent>
                <w:r w:rsidR="008D273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postal address</w:t>
                </w:r>
              </w:sdtContent>
            </w:sdt>
          </w:p>
        </w:tc>
      </w:tr>
      <w:tr w:rsidR="008D273B" w14:paraId="0C3C92AA" w14:textId="77777777" w:rsidTr="006741F7">
        <w:tc>
          <w:tcPr>
            <w:tcW w:w="130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CD9C4F" w14:textId="77777777" w:rsidR="008D273B" w:rsidRDefault="008D273B" w:rsidP="006741F7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Remittance email address</w:t>
            </w:r>
          </w:p>
        </w:tc>
        <w:tc>
          <w:tcPr>
            <w:tcW w:w="3692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F25892" w14:textId="77777777" w:rsidR="008D273B" w:rsidRDefault="00651040" w:rsidP="006741F7">
            <w:pPr>
              <w:pStyle w:val="Tablebodytext"/>
              <w:rPr>
                <w:b/>
              </w:rPr>
            </w:pPr>
            <w:sdt>
              <w:sdtPr>
                <w:rPr>
                  <w:b/>
                </w:rPr>
                <w:alias w:val="Remit_Email"/>
                <w:tag w:val="Remit_Email"/>
                <w:id w:val="22940972"/>
                <w:placeholder>
                  <w:docPart w:val="C18401FBB9C540E7AC46BA260C797138"/>
                </w:placeholder>
                <w:temporary/>
                <w:showingPlcHdr/>
                <w:text/>
              </w:sdtPr>
              <w:sdtEndPr/>
              <w:sdtContent>
                <w:r w:rsidR="008D273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</w:t>
                </w:r>
                <w:r w:rsidR="008D273B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 xml:space="preserve"> e</w:t>
                </w:r>
                <w:r w:rsidR="008D273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mail address (generic)</w:t>
                </w:r>
              </w:sdtContent>
            </w:sdt>
          </w:p>
        </w:tc>
      </w:tr>
      <w:tr w:rsidR="008D273B" w14:paraId="5F14699C" w14:textId="77777777" w:rsidTr="004E188C">
        <w:tc>
          <w:tcPr>
            <w:tcW w:w="130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D32B06" w14:textId="77777777" w:rsidR="008D273B" w:rsidRDefault="008D273B" w:rsidP="006741F7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Remittance phone number</w:t>
            </w:r>
          </w:p>
        </w:tc>
        <w:tc>
          <w:tcPr>
            <w:tcW w:w="133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263F8C" w14:textId="77777777" w:rsidR="008D273B" w:rsidRDefault="00651040" w:rsidP="006741F7">
            <w:pPr>
              <w:pStyle w:val="Tablebodytext"/>
            </w:pPr>
            <w:sdt>
              <w:sdtPr>
                <w:alias w:val="Remit_Phone"/>
                <w:tag w:val="Remit_Phone"/>
                <w:id w:val="22940973"/>
                <w:placeholder>
                  <w:docPart w:val="537CDABDEE4B4231AD04D06329496CA5"/>
                </w:placeholder>
                <w:temporary/>
                <w:showingPlcHdr/>
                <w:text/>
              </w:sdtPr>
              <w:sdtEndPr/>
              <w:sdtContent>
                <w:r w:rsidR="008D273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phone number</w:t>
                </w:r>
              </w:sdtContent>
            </w:sdt>
          </w:p>
        </w:tc>
        <w:tc>
          <w:tcPr>
            <w:tcW w:w="1182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7060CACD" w14:textId="77777777" w:rsidR="008D273B" w:rsidRDefault="008D273B" w:rsidP="006741F7">
            <w:pPr>
              <w:pStyle w:val="Tableheading"/>
            </w:pPr>
            <w:r>
              <w:rPr>
                <w:b w:val="0"/>
              </w:rPr>
              <w:t>Remittance fax number</w:t>
            </w:r>
          </w:p>
        </w:tc>
        <w:tc>
          <w:tcPr>
            <w:tcW w:w="118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14:paraId="4C511EB8" w14:textId="77777777" w:rsidR="008D273B" w:rsidRDefault="00651040" w:rsidP="006741F7">
            <w:pPr>
              <w:pStyle w:val="Tablebodytext"/>
            </w:pPr>
            <w:sdt>
              <w:sdtPr>
                <w:alias w:val="Remit_Fax"/>
                <w:tag w:val="Remit_Fax"/>
                <w:id w:val="22940974"/>
                <w:placeholder>
                  <w:docPart w:val="06B0D9F00C804B8388AEFC1623ED668A"/>
                </w:placeholder>
                <w:temporary/>
                <w:showingPlcHdr/>
                <w:text/>
              </w:sdtPr>
              <w:sdtEndPr/>
              <w:sdtContent>
                <w:r w:rsidR="008D273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fax number</w:t>
                </w:r>
              </w:sdtContent>
            </w:sdt>
          </w:p>
        </w:tc>
      </w:tr>
      <w:tr w:rsidR="004E188C" w14:paraId="508B1710" w14:textId="77777777" w:rsidTr="004E188C">
        <w:tc>
          <w:tcPr>
            <w:tcW w:w="130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26650" w14:textId="6D2505FD" w:rsidR="004E188C" w:rsidRDefault="004E188C" w:rsidP="006741F7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Purchase order ref. no.</w:t>
            </w:r>
          </w:p>
        </w:tc>
        <w:tc>
          <w:tcPr>
            <w:tcW w:w="133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BE8F2" w14:textId="4B678601" w:rsidR="004E188C" w:rsidRDefault="00651040" w:rsidP="006741F7">
            <w:pPr>
              <w:pStyle w:val="Tablebodytext"/>
            </w:pPr>
            <w:sdt>
              <w:sdtPr>
                <w:alias w:val="Purch_order"/>
                <w:tag w:val="Purch_order"/>
                <w:id w:val="407510483"/>
                <w:placeholder>
                  <w:docPart w:val="CE1BD539FBD941F198056D2583272C63"/>
                </w:placeholder>
                <w:temporary/>
                <w:showingPlcHdr/>
                <w:text/>
              </w:sdtPr>
              <w:sdtEndPr/>
              <w:sdtContent>
                <w:r w:rsidR="004E188C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If applicable</w:t>
                </w:r>
              </w:sdtContent>
            </w:sdt>
          </w:p>
        </w:tc>
        <w:tc>
          <w:tcPr>
            <w:tcW w:w="1182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4447C9C" w14:textId="1AA5A64F" w:rsidR="004E188C" w:rsidRDefault="004E188C" w:rsidP="006741F7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Project code ref. no.</w:t>
            </w:r>
          </w:p>
        </w:tc>
        <w:tc>
          <w:tcPr>
            <w:tcW w:w="118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26D2758" w14:textId="525914F6" w:rsidR="004E188C" w:rsidRDefault="00651040" w:rsidP="006741F7">
            <w:pPr>
              <w:pStyle w:val="Tablebodytext"/>
            </w:pPr>
            <w:sdt>
              <w:sdtPr>
                <w:alias w:val="Project code"/>
                <w:tag w:val="Project code"/>
                <w:id w:val="1736037302"/>
                <w:placeholder>
                  <w:docPart w:val="BC39B2C2D6604436B13B28DE49D7B196"/>
                </w:placeholder>
                <w:temporary/>
                <w:showingPlcHdr/>
                <w:text/>
              </w:sdtPr>
              <w:sdtEndPr/>
              <w:sdtContent>
                <w:r w:rsidR="004E188C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If applicable</w:t>
                </w:r>
              </w:sdtContent>
            </w:sdt>
          </w:p>
        </w:tc>
      </w:tr>
    </w:tbl>
    <w:bookmarkEnd w:id="0"/>
    <w:p w14:paraId="3A5F15AF" w14:textId="77777777" w:rsidR="007A7B7A" w:rsidRDefault="00C524D9" w:rsidP="007A7B7A">
      <w:pPr>
        <w:pStyle w:val="Heading1"/>
      </w:pPr>
      <w:r>
        <w:t>Premises</w:t>
      </w:r>
      <w:r w:rsidR="007A7B7A" w:rsidRPr="00D55379">
        <w:t xml:space="preserve"> details</w:t>
      </w:r>
    </w:p>
    <w:p w14:paraId="6CCFA221" w14:textId="77777777" w:rsidR="007A7B7A" w:rsidRDefault="007A7B7A" w:rsidP="008D273B">
      <w:pPr>
        <w:pStyle w:val="Heading2"/>
        <w:keepNext w:val="0"/>
      </w:pPr>
      <w:r>
        <w:t>Premises</w:t>
      </w:r>
    </w:p>
    <w:tbl>
      <w:tblPr>
        <w:tblStyle w:val="TableGrid"/>
        <w:tblW w:w="4932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6860"/>
      </w:tblGrid>
      <w:tr w:rsidR="007A7B7A" w:rsidRPr="00DA6667" w14:paraId="41D5E003" w14:textId="77777777" w:rsidTr="00044A6B">
        <w:tc>
          <w:tcPr>
            <w:tcW w:w="16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48BB7BB" w14:textId="77777777" w:rsidR="007A7B7A" w:rsidRPr="00B72A13" w:rsidRDefault="007A7B7A" w:rsidP="008D273B">
            <w:pPr>
              <w:pStyle w:val="BodyText3"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Premises name</w:t>
            </w:r>
          </w:p>
        </w:tc>
        <w:tc>
          <w:tcPr>
            <w:tcW w:w="3370" w:type="pct"/>
            <w:tcMar>
              <w:left w:w="57" w:type="dxa"/>
              <w:right w:w="57" w:type="dxa"/>
            </w:tcMar>
            <w:vAlign w:val="center"/>
          </w:tcPr>
          <w:p w14:paraId="2F1488EE" w14:textId="77777777" w:rsidR="007A7B7A" w:rsidRPr="00DA6667" w:rsidRDefault="00651040" w:rsidP="008D273B">
            <w:pPr>
              <w:pStyle w:val="BodyText3"/>
              <w:spacing w:before="40" w:after="40"/>
              <w:rPr>
                <w:szCs w:val="20"/>
              </w:rPr>
            </w:pPr>
            <w:sdt>
              <w:sdtPr>
                <w:alias w:val="Prem_name"/>
                <w:tag w:val="Prem_name"/>
                <w:id w:val="3921902"/>
                <w:placeholder>
                  <w:docPart w:val="EAA32A94701A42809BB4D6968ADEE55A"/>
                </w:placeholder>
                <w:showingPlcHdr/>
                <w:text/>
              </w:sdtPr>
              <w:sdtEndPr/>
              <w:sdtContent>
                <w:r w:rsidR="007A7B7A" w:rsidRPr="00001B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Premises name (if applicable)</w:t>
                </w:r>
              </w:sdtContent>
            </w:sdt>
          </w:p>
        </w:tc>
      </w:tr>
      <w:tr w:rsidR="007A7B7A" w:rsidRPr="00DA6667" w14:paraId="028A9FDB" w14:textId="77777777" w:rsidTr="00044A6B">
        <w:tc>
          <w:tcPr>
            <w:tcW w:w="16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4FFACDB" w14:textId="77777777" w:rsidR="007A7B7A" w:rsidRPr="00B72A13" w:rsidRDefault="007A7B7A" w:rsidP="008D273B">
            <w:pPr>
              <w:pStyle w:val="BodyText3"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Primary street address</w:t>
            </w:r>
          </w:p>
        </w:tc>
        <w:tc>
          <w:tcPr>
            <w:tcW w:w="3370" w:type="pct"/>
            <w:tcMar>
              <w:left w:w="57" w:type="dxa"/>
              <w:right w:w="57" w:type="dxa"/>
            </w:tcMar>
            <w:vAlign w:val="center"/>
          </w:tcPr>
          <w:p w14:paraId="1F971844" w14:textId="51CD3D25" w:rsidR="007A7B7A" w:rsidRPr="00DA6667" w:rsidRDefault="00651040" w:rsidP="008D273B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rem_street"/>
                <w:tag w:val="Prem_street"/>
                <w:id w:val="22941000"/>
                <w:placeholder>
                  <w:docPart w:val="E70852C48371411CBB1D86CC7BB2A5CC"/>
                </w:placeholder>
                <w:showingPlcHdr/>
                <w:text/>
              </w:sdtPr>
              <w:sdtEndPr/>
              <w:sdtContent>
                <w:r w:rsidR="007A7B7A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Primary street </w:t>
                </w:r>
                <w:r w:rsidR="001B2C8B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a</w:t>
                </w:r>
                <w:r w:rsidR="001B2C8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ddress</w:t>
                </w:r>
              </w:sdtContent>
            </w:sdt>
          </w:p>
        </w:tc>
      </w:tr>
      <w:tr w:rsidR="007A7B7A" w:rsidRPr="00DA6667" w14:paraId="306BA970" w14:textId="77777777" w:rsidTr="00044A6B">
        <w:tc>
          <w:tcPr>
            <w:tcW w:w="16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B233C0C" w14:textId="77777777" w:rsidR="007A7B7A" w:rsidRPr="00B72A13" w:rsidRDefault="007A7B7A" w:rsidP="008D273B">
            <w:pPr>
              <w:pStyle w:val="BodyText3"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Secondary address</w:t>
            </w:r>
          </w:p>
        </w:tc>
        <w:tc>
          <w:tcPr>
            <w:tcW w:w="3370" w:type="pct"/>
            <w:tcMar>
              <w:left w:w="57" w:type="dxa"/>
              <w:right w:w="57" w:type="dxa"/>
            </w:tcMar>
            <w:vAlign w:val="center"/>
          </w:tcPr>
          <w:p w14:paraId="31C367A3" w14:textId="77777777" w:rsidR="007A7B7A" w:rsidRPr="00DA6667" w:rsidRDefault="00651040" w:rsidP="008D273B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rem_secaddress"/>
                <w:tag w:val="Prem_secaddress"/>
                <w:id w:val="22941001"/>
                <w:placeholder>
                  <w:docPart w:val="DDDA674031B54F999416ABDFA2DEBD01"/>
                </w:placeholder>
                <w:showingPlcHdr/>
                <w:text/>
              </w:sdtPr>
              <w:sdtEndPr/>
              <w:sdtContent>
                <w:r w:rsidR="007A7B7A" w:rsidRPr="00001B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Secondary street address (if applicable)</w:t>
                </w:r>
              </w:sdtContent>
            </w:sdt>
          </w:p>
        </w:tc>
      </w:tr>
      <w:tr w:rsidR="007A7B7A" w:rsidRPr="00DA6667" w14:paraId="59A49E8E" w14:textId="77777777" w:rsidTr="00044A6B">
        <w:tc>
          <w:tcPr>
            <w:tcW w:w="16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D5003A2" w14:textId="77777777" w:rsidR="007A7B7A" w:rsidRPr="00B72A13" w:rsidRDefault="007A7B7A" w:rsidP="008D273B">
            <w:pPr>
              <w:pStyle w:val="BodyText3"/>
              <w:spacing w:before="60" w:after="60"/>
              <w:rPr>
                <w:szCs w:val="20"/>
              </w:rPr>
            </w:pPr>
            <w:proofErr w:type="gramStart"/>
            <w:r w:rsidRPr="00B72A13">
              <w:rPr>
                <w:szCs w:val="20"/>
              </w:rPr>
              <w:t>Premises</w:t>
            </w:r>
            <w:proofErr w:type="gramEnd"/>
            <w:r w:rsidRPr="00B72A13">
              <w:rPr>
                <w:szCs w:val="20"/>
              </w:rPr>
              <w:t xml:space="preserve"> suburb</w:t>
            </w:r>
          </w:p>
        </w:tc>
        <w:tc>
          <w:tcPr>
            <w:tcW w:w="3370" w:type="pct"/>
            <w:tcMar>
              <w:left w:w="57" w:type="dxa"/>
              <w:right w:w="57" w:type="dxa"/>
            </w:tcMar>
            <w:vAlign w:val="center"/>
          </w:tcPr>
          <w:p w14:paraId="71A81E70" w14:textId="77777777" w:rsidR="007A7B7A" w:rsidRPr="00DA6667" w:rsidRDefault="00651040" w:rsidP="008D273B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rem_suburb"/>
                <w:tag w:val="Prem_suburb"/>
                <w:id w:val="22941002"/>
                <w:placeholder>
                  <w:docPart w:val="45322A398DAC409D9DF3C9154EB93FEA"/>
                </w:placeholder>
                <w:showingPlcHdr/>
                <w:text/>
              </w:sdtPr>
              <w:sdtEndPr/>
              <w:sdtContent>
                <w:r w:rsidR="007A7B7A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Premises suburb name</w:t>
                </w:r>
              </w:sdtContent>
            </w:sdt>
          </w:p>
        </w:tc>
      </w:tr>
      <w:tr w:rsidR="007A7B7A" w:rsidRPr="00DA6667" w14:paraId="343CE3BE" w14:textId="77777777" w:rsidTr="00044A6B">
        <w:tc>
          <w:tcPr>
            <w:tcW w:w="16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B638EC5" w14:textId="77777777" w:rsidR="007A7B7A" w:rsidRPr="00B72A13" w:rsidRDefault="007A7B7A" w:rsidP="008D273B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L</w:t>
            </w:r>
            <w:r w:rsidR="00C524D9">
              <w:rPr>
                <w:szCs w:val="20"/>
              </w:rPr>
              <w:t>ease</w:t>
            </w:r>
            <w:r w:rsidRPr="00B72A13">
              <w:rPr>
                <w:szCs w:val="20"/>
              </w:rPr>
              <w:t xml:space="preserve"> number</w:t>
            </w:r>
          </w:p>
        </w:tc>
        <w:tc>
          <w:tcPr>
            <w:tcW w:w="3370" w:type="pct"/>
            <w:tcMar>
              <w:left w:w="57" w:type="dxa"/>
              <w:right w:w="57" w:type="dxa"/>
            </w:tcMar>
            <w:vAlign w:val="center"/>
          </w:tcPr>
          <w:p w14:paraId="5568E598" w14:textId="77777777" w:rsidR="007A7B7A" w:rsidRPr="00DA6667" w:rsidRDefault="00651040" w:rsidP="008D273B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Lease_no"/>
                <w:tag w:val="Lease_no"/>
                <w:id w:val="16879926"/>
                <w:placeholder>
                  <w:docPart w:val="A95A0FA52BCE49FB89BB754D699C4B5B"/>
                </w:placeholder>
                <w:showingPlcHdr/>
                <w:text/>
              </w:sdtPr>
              <w:sdtEndPr/>
              <w:sdtContent>
                <w:r w:rsidR="00C524D9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Lease</w:t>
                </w:r>
                <w:r w:rsidR="007A7B7A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 numbe</w:t>
                </w:r>
                <w:r w:rsidR="007A7B7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r</w:t>
                </w:r>
              </w:sdtContent>
            </w:sdt>
          </w:p>
        </w:tc>
      </w:tr>
    </w:tbl>
    <w:p w14:paraId="1EF9BC9A" w14:textId="77777777" w:rsidR="00856F37" w:rsidRDefault="00C524D9" w:rsidP="008D273B">
      <w:pPr>
        <w:pStyle w:val="Heading2"/>
      </w:pPr>
      <w:bookmarkStart w:id="1" w:name="Return"/>
      <w:bookmarkStart w:id="2" w:name="_Ref433292898"/>
      <w:bookmarkEnd w:id="1"/>
      <w:r>
        <w:lastRenderedPageBreak/>
        <w:t>Installed</w:t>
      </w:r>
      <w:r w:rsidR="00856F37">
        <w:t xml:space="preserve"> </w:t>
      </w:r>
      <w:r>
        <w:t>fire safety measures</w:t>
      </w:r>
    </w:p>
    <w:p w14:paraId="6DC52BD8" w14:textId="77777777" w:rsidR="00271F53" w:rsidRPr="00271F53" w:rsidRDefault="007D547D" w:rsidP="008D273B">
      <w:pPr>
        <w:pStyle w:val="BodyText3"/>
        <w:keepNext/>
        <w:spacing w:after="240"/>
      </w:pPr>
      <w:r>
        <w:t xml:space="preserve">Please indicate </w:t>
      </w:r>
      <w:r w:rsidR="00200F9D">
        <w:t>if</w:t>
      </w:r>
      <w:r w:rsidR="00C524D9">
        <w:t xml:space="preserve"> </w:t>
      </w:r>
      <w:r w:rsidR="00200F9D">
        <w:t xml:space="preserve">the following </w:t>
      </w:r>
      <w:r w:rsidR="00C524D9">
        <w:t>fire safety measures are installed</w:t>
      </w:r>
      <w:r w:rsidR="00714C2D">
        <w:t xml:space="preserve"> and </w:t>
      </w:r>
      <w:r w:rsidR="00200F9D">
        <w:t xml:space="preserve">have been </w:t>
      </w:r>
      <w:r>
        <w:t>maintained</w:t>
      </w:r>
      <w:r w:rsidR="00714C2D">
        <w:t xml:space="preserve"> in accordance with Australian Standard </w:t>
      </w:r>
      <w:r w:rsidR="00714C2D" w:rsidRPr="00714C2D">
        <w:rPr>
          <w:i/>
        </w:rPr>
        <w:t>AS 1851-2012</w:t>
      </w:r>
      <w:r w:rsidR="00921E36">
        <w:t>.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944"/>
        <w:gridCol w:w="1944"/>
        <w:gridCol w:w="1944"/>
        <w:gridCol w:w="1944"/>
      </w:tblGrid>
      <w:tr w:rsidR="00AC46A7" w:rsidRPr="00D30629" w14:paraId="67626025" w14:textId="77777777" w:rsidTr="001349E8">
        <w:tc>
          <w:tcPr>
            <w:tcW w:w="24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02FFDBF" w14:textId="77777777" w:rsidR="00AC46A7" w:rsidRPr="00D30629" w:rsidRDefault="00AC46A7" w:rsidP="008D273B">
            <w:pPr>
              <w:pStyle w:val="BodyText3"/>
              <w:keepNext/>
              <w:keepLines/>
              <w:spacing w:before="60" w:after="60"/>
              <w:jc w:val="center"/>
              <w:rPr>
                <w:b/>
                <w:szCs w:val="20"/>
              </w:rPr>
            </w:pPr>
            <w:r w:rsidRPr="00D30629">
              <w:rPr>
                <w:b/>
                <w:szCs w:val="20"/>
              </w:rPr>
              <w:t>Fire safety measure</w:t>
            </w:r>
          </w:p>
        </w:tc>
        <w:tc>
          <w:tcPr>
            <w:tcW w:w="194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266108" w14:textId="77777777" w:rsidR="00AC46A7" w:rsidRPr="00D30629" w:rsidRDefault="00AC46A7" w:rsidP="008D273B">
            <w:pPr>
              <w:pStyle w:val="BodyText3"/>
              <w:keepNext/>
              <w:keepLines/>
              <w:spacing w:before="60" w:after="60"/>
              <w:jc w:val="center"/>
              <w:rPr>
                <w:b/>
                <w:szCs w:val="20"/>
              </w:rPr>
            </w:pPr>
            <w:r w:rsidRPr="00D30629">
              <w:rPr>
                <w:b/>
                <w:szCs w:val="20"/>
              </w:rPr>
              <w:t>Installed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37651ED0" w14:textId="77777777" w:rsidR="00AC46A7" w:rsidRPr="00D30629" w:rsidRDefault="00AC46A7" w:rsidP="008D273B">
            <w:pPr>
              <w:pStyle w:val="BodyText3"/>
              <w:keepNext/>
              <w:keepLines/>
              <w:spacing w:before="60" w:after="60"/>
              <w:jc w:val="center"/>
              <w:rPr>
                <w:b/>
                <w:szCs w:val="20"/>
              </w:rPr>
            </w:pPr>
            <w:r w:rsidRPr="00D30629">
              <w:rPr>
                <w:b/>
                <w:szCs w:val="20"/>
              </w:rPr>
              <w:t>Inspected within</w:t>
            </w:r>
            <w:r w:rsidRPr="00D30629">
              <w:rPr>
                <w:b/>
                <w:szCs w:val="20"/>
              </w:rPr>
              <w:br/>
              <w:t>last 6 months</w:t>
            </w:r>
          </w:p>
        </w:tc>
        <w:tc>
          <w:tcPr>
            <w:tcW w:w="194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D5BE02A" w14:textId="77777777" w:rsidR="00AC46A7" w:rsidRPr="00D30629" w:rsidRDefault="00AC46A7" w:rsidP="008D273B">
            <w:pPr>
              <w:pStyle w:val="BodyText3"/>
              <w:keepNext/>
              <w:keepLines/>
              <w:spacing w:before="60" w:after="60"/>
              <w:jc w:val="center"/>
              <w:rPr>
                <w:b/>
                <w:szCs w:val="20"/>
              </w:rPr>
            </w:pPr>
            <w:r w:rsidRPr="00D30629">
              <w:rPr>
                <w:b/>
                <w:szCs w:val="20"/>
              </w:rPr>
              <w:t>Inspected within</w:t>
            </w:r>
            <w:r w:rsidRPr="00D30629">
              <w:rPr>
                <w:b/>
                <w:szCs w:val="20"/>
              </w:rPr>
              <w:br/>
              <w:t>last 12 months</w:t>
            </w:r>
          </w:p>
        </w:tc>
        <w:tc>
          <w:tcPr>
            <w:tcW w:w="194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B3737E" w14:textId="77777777" w:rsidR="00AC46A7" w:rsidRPr="00D30629" w:rsidRDefault="00AC46A7" w:rsidP="008D273B">
            <w:pPr>
              <w:pStyle w:val="BodyText3"/>
              <w:keepNext/>
              <w:keepLines/>
              <w:spacing w:before="60" w:after="60"/>
              <w:jc w:val="center"/>
              <w:rPr>
                <w:b/>
                <w:szCs w:val="20"/>
              </w:rPr>
            </w:pPr>
            <w:r w:rsidRPr="00D30629">
              <w:rPr>
                <w:b/>
                <w:szCs w:val="20"/>
              </w:rPr>
              <w:t>Maintenance</w:t>
            </w:r>
            <w:r w:rsidRPr="00D30629">
              <w:rPr>
                <w:b/>
                <w:szCs w:val="20"/>
              </w:rPr>
              <w:br/>
              <w:t>tag stamped</w:t>
            </w:r>
          </w:p>
        </w:tc>
      </w:tr>
      <w:tr w:rsidR="001349E8" w:rsidRPr="00DA6667" w14:paraId="1CD91288" w14:textId="77777777" w:rsidTr="001349E8">
        <w:tc>
          <w:tcPr>
            <w:tcW w:w="24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40F4E32" w14:textId="77777777" w:rsidR="001349E8" w:rsidRPr="00B72A13" w:rsidRDefault="001349E8" w:rsidP="00921E36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Hose reels</w:t>
            </w:r>
          </w:p>
        </w:tc>
        <w:tc>
          <w:tcPr>
            <w:tcW w:w="1944" w:type="dxa"/>
            <w:tcMar>
              <w:left w:w="57" w:type="dxa"/>
              <w:right w:w="57" w:type="dxa"/>
            </w:tcMar>
          </w:tcPr>
          <w:p w14:paraId="1A37BD71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21"/>
                <w:placeholder>
                  <w:docPart w:val="F0F5294DB792470F9876173C5750367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  <w:tc>
          <w:tcPr>
            <w:tcW w:w="1944" w:type="dxa"/>
          </w:tcPr>
          <w:p w14:paraId="676B5364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22"/>
                <w:placeholder>
                  <w:docPart w:val="49468745295D45C48F66D3DD09D7632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  <w:tc>
          <w:tcPr>
            <w:tcW w:w="1944" w:type="dxa"/>
            <w:shd w:val="clear" w:color="auto" w:fill="auto"/>
            <w:tcMar>
              <w:left w:w="57" w:type="dxa"/>
              <w:right w:w="57" w:type="dxa"/>
            </w:tcMar>
          </w:tcPr>
          <w:p w14:paraId="1B6B1E23" w14:textId="77777777" w:rsidR="001349E8" w:rsidRPr="00DA6667" w:rsidRDefault="001349E8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</w:p>
        </w:tc>
        <w:tc>
          <w:tcPr>
            <w:tcW w:w="1944" w:type="dxa"/>
            <w:tcMar>
              <w:left w:w="57" w:type="dxa"/>
              <w:right w:w="57" w:type="dxa"/>
            </w:tcMar>
          </w:tcPr>
          <w:p w14:paraId="776FF363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24"/>
                <w:placeholder>
                  <w:docPart w:val="34D411B2F6F046DCBF3A4BC6D877D44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</w:tr>
      <w:tr w:rsidR="001349E8" w:rsidRPr="00DA6667" w14:paraId="52F47E6B" w14:textId="77777777" w:rsidTr="001349E8">
        <w:tc>
          <w:tcPr>
            <w:tcW w:w="24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EA89EBB" w14:textId="77777777" w:rsidR="001349E8" w:rsidRPr="00B72A13" w:rsidRDefault="001349E8" w:rsidP="00921E36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Fire extinguishers</w:t>
            </w:r>
          </w:p>
        </w:tc>
        <w:tc>
          <w:tcPr>
            <w:tcW w:w="1944" w:type="dxa"/>
            <w:tcMar>
              <w:left w:w="57" w:type="dxa"/>
              <w:right w:w="57" w:type="dxa"/>
            </w:tcMar>
          </w:tcPr>
          <w:p w14:paraId="35DE5608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09"/>
                <w:placeholder>
                  <w:docPart w:val="DC199F129C1E4CF5B60506BFF7B3622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  <w:tc>
          <w:tcPr>
            <w:tcW w:w="1944" w:type="dxa"/>
          </w:tcPr>
          <w:p w14:paraId="2D97528A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10"/>
                <w:placeholder>
                  <w:docPart w:val="95CDA32E8F494E4BB531508C79F179A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  <w:tc>
          <w:tcPr>
            <w:tcW w:w="1944" w:type="dxa"/>
            <w:shd w:val="clear" w:color="auto" w:fill="auto"/>
            <w:tcMar>
              <w:left w:w="57" w:type="dxa"/>
              <w:right w:w="57" w:type="dxa"/>
            </w:tcMar>
          </w:tcPr>
          <w:p w14:paraId="2146459C" w14:textId="77777777" w:rsidR="001349E8" w:rsidRPr="00DA6667" w:rsidRDefault="001349E8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</w:p>
        </w:tc>
        <w:tc>
          <w:tcPr>
            <w:tcW w:w="1944" w:type="dxa"/>
            <w:tcMar>
              <w:left w:w="57" w:type="dxa"/>
              <w:right w:w="57" w:type="dxa"/>
            </w:tcMar>
          </w:tcPr>
          <w:p w14:paraId="1FE94478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12"/>
                <w:placeholder>
                  <w:docPart w:val="5BF8EAED28864A6EB07000B6D41FCC9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</w:tr>
      <w:tr w:rsidR="001349E8" w:rsidRPr="00DA6667" w14:paraId="231F4D62" w14:textId="77777777" w:rsidTr="001349E8">
        <w:tc>
          <w:tcPr>
            <w:tcW w:w="24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8A2AC03" w14:textId="77777777" w:rsidR="001349E8" w:rsidRPr="00B72A13" w:rsidRDefault="001349E8" w:rsidP="00921E36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Fire blankets</w:t>
            </w:r>
          </w:p>
        </w:tc>
        <w:tc>
          <w:tcPr>
            <w:tcW w:w="1944" w:type="dxa"/>
            <w:tcMar>
              <w:left w:w="57" w:type="dxa"/>
              <w:right w:w="57" w:type="dxa"/>
            </w:tcMar>
          </w:tcPr>
          <w:p w14:paraId="63AD9A19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13"/>
                <w:placeholder>
                  <w:docPart w:val="639EA8DB22E04C2B9EA8F152F1AF32F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  <w:tc>
          <w:tcPr>
            <w:tcW w:w="1944" w:type="dxa"/>
          </w:tcPr>
          <w:p w14:paraId="15FD94F7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14"/>
                <w:placeholder>
                  <w:docPart w:val="03746C8D949347C8A15070E34861AAD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  <w:tc>
          <w:tcPr>
            <w:tcW w:w="1944" w:type="dxa"/>
            <w:shd w:val="clear" w:color="auto" w:fill="auto"/>
            <w:tcMar>
              <w:left w:w="57" w:type="dxa"/>
              <w:right w:w="57" w:type="dxa"/>
            </w:tcMar>
          </w:tcPr>
          <w:p w14:paraId="3C488014" w14:textId="77777777" w:rsidR="001349E8" w:rsidRPr="00DA6667" w:rsidRDefault="001349E8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</w:p>
        </w:tc>
        <w:tc>
          <w:tcPr>
            <w:tcW w:w="1944" w:type="dxa"/>
            <w:tcMar>
              <w:left w:w="57" w:type="dxa"/>
              <w:right w:w="57" w:type="dxa"/>
            </w:tcMar>
          </w:tcPr>
          <w:p w14:paraId="44664985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16"/>
                <w:placeholder>
                  <w:docPart w:val="DB9825D2C07A404D91490163022E1E9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</w:tr>
      <w:tr w:rsidR="001349E8" w:rsidRPr="00DA6667" w14:paraId="2E0C2DFF" w14:textId="77777777" w:rsidTr="001349E8">
        <w:tc>
          <w:tcPr>
            <w:tcW w:w="24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2E868D2" w14:textId="77777777" w:rsidR="001349E8" w:rsidRPr="00B72A13" w:rsidRDefault="001349E8" w:rsidP="00921E36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Fire hydrant system</w:t>
            </w:r>
          </w:p>
        </w:tc>
        <w:tc>
          <w:tcPr>
            <w:tcW w:w="1944" w:type="dxa"/>
            <w:tcMar>
              <w:left w:w="57" w:type="dxa"/>
              <w:right w:w="57" w:type="dxa"/>
            </w:tcMar>
          </w:tcPr>
          <w:p w14:paraId="2909E6F4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17"/>
                <w:placeholder>
                  <w:docPart w:val="EABEAACD3A4243628BD4559FA2FC93A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  <w:tc>
          <w:tcPr>
            <w:tcW w:w="1944" w:type="dxa"/>
          </w:tcPr>
          <w:p w14:paraId="7BEDEDFD" w14:textId="77777777" w:rsidR="001349E8" w:rsidRPr="00DA6667" w:rsidRDefault="001349E8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</w:p>
        </w:tc>
        <w:tc>
          <w:tcPr>
            <w:tcW w:w="1944" w:type="dxa"/>
            <w:shd w:val="clear" w:color="auto" w:fill="auto"/>
            <w:tcMar>
              <w:left w:w="57" w:type="dxa"/>
              <w:right w:w="57" w:type="dxa"/>
            </w:tcMar>
          </w:tcPr>
          <w:p w14:paraId="71D00176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19"/>
                <w:placeholder>
                  <w:docPart w:val="883CB40EC3BA41E5BC03D2190E8102F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  <w:tc>
          <w:tcPr>
            <w:tcW w:w="1944" w:type="dxa"/>
            <w:tcMar>
              <w:left w:w="57" w:type="dxa"/>
              <w:right w:w="57" w:type="dxa"/>
            </w:tcMar>
          </w:tcPr>
          <w:p w14:paraId="53D50420" w14:textId="77777777" w:rsidR="001349E8" w:rsidRPr="00DA6667" w:rsidRDefault="00651040" w:rsidP="001349E8">
            <w:pPr>
              <w:pStyle w:val="BodyText3"/>
              <w:keepLines/>
              <w:spacing w:before="20" w:after="40"/>
              <w:jc w:val="center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597820"/>
                <w:placeholder>
                  <w:docPart w:val="C6AE0C8716154E55BAD3D56109079DB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349E8" w:rsidRPr="00492C7C">
                  <w:rPr>
                    <w:rStyle w:val="CheckboxChar"/>
                  </w:rPr>
                  <w:t></w:t>
                </w:r>
              </w:sdtContent>
            </w:sdt>
          </w:p>
        </w:tc>
      </w:tr>
      <w:tr w:rsidR="001349E8" w:rsidRPr="00DA6667" w14:paraId="49118A7B" w14:textId="77777777" w:rsidTr="001349E8">
        <w:tc>
          <w:tcPr>
            <w:tcW w:w="6319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44D5878" w14:textId="77777777" w:rsidR="001349E8" w:rsidRPr="00DA6667" w:rsidRDefault="001349E8" w:rsidP="001349E8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Date of most recent inspection undertaken by FRNSW</w:t>
            </w:r>
          </w:p>
        </w:tc>
        <w:tc>
          <w:tcPr>
            <w:tcW w:w="388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647BC59" w14:textId="77777777" w:rsidR="001349E8" w:rsidRPr="00DA6667" w:rsidRDefault="00651040" w:rsidP="00AC46A7">
            <w:pPr>
              <w:pStyle w:val="BodyText3"/>
              <w:keepLines/>
              <w:spacing w:before="60" w:after="60"/>
              <w:jc w:val="center"/>
              <w:rPr>
                <w:szCs w:val="20"/>
              </w:rPr>
            </w:pPr>
            <w:sdt>
              <w:sdtPr>
                <w:alias w:val="Insp_date"/>
                <w:tag w:val="Insp_date"/>
                <w:id w:val="1597915"/>
                <w:placeholder>
                  <w:docPart w:val="F9480F4F046B4097AC71652DB0FC3369"/>
                </w:placeholder>
                <w:showingPlcHdr/>
                <w:date>
                  <w:dateFormat w:val="d/MM/yyyy"/>
                  <w:lid w:val="en-AU"/>
                  <w:storeMappedDataAs w:val="date"/>
                  <w:calendar w:val="gregorian"/>
                </w:date>
              </w:sdtPr>
              <w:sdtEndPr/>
              <w:sdtContent>
                <w:r w:rsidR="001349E8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Select date</w:t>
                </w:r>
              </w:sdtContent>
            </w:sdt>
          </w:p>
        </w:tc>
      </w:tr>
    </w:tbl>
    <w:p w14:paraId="40FA7CF5" w14:textId="77777777" w:rsidR="00BD3C39" w:rsidRDefault="00BD3C39" w:rsidP="00BD3C39">
      <w:pPr>
        <w:pStyle w:val="Heading1"/>
      </w:pPr>
      <w:r>
        <w:t>Inspection details</w:t>
      </w:r>
    </w:p>
    <w:tbl>
      <w:tblPr>
        <w:tblStyle w:val="TableGrid"/>
        <w:tblW w:w="4921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902"/>
      </w:tblGrid>
      <w:tr w:rsidR="00B72D13" w:rsidRPr="00DA6667" w14:paraId="7E111218" w14:textId="77777777" w:rsidTr="00AB63C2">
        <w:tc>
          <w:tcPr>
            <w:tcW w:w="209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4988889" w14:textId="77777777" w:rsidR="00B72D13" w:rsidRPr="00B72A13" w:rsidRDefault="00B72D13" w:rsidP="00B72D13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Name of manager on site during inspection</w:t>
            </w:r>
          </w:p>
        </w:tc>
        <w:tc>
          <w:tcPr>
            <w:tcW w:w="2906" w:type="pct"/>
            <w:tcMar>
              <w:left w:w="57" w:type="dxa"/>
              <w:right w:w="57" w:type="dxa"/>
            </w:tcMar>
          </w:tcPr>
          <w:p w14:paraId="4ABADF30" w14:textId="77777777" w:rsidR="00B72D13" w:rsidRPr="00DA6667" w:rsidRDefault="00651040" w:rsidP="00B50E16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Insp_Man"/>
                <w:tag w:val="Insp_Man"/>
                <w:id w:val="10262515"/>
                <w:placeholder>
                  <w:docPart w:val="3B927377036E46099AC7F3EDE7F14B5C"/>
                </w:placeholder>
                <w:temporary/>
                <w:showingPlcHdr/>
                <w:text/>
              </w:sdtPr>
              <w:sdtEndPr/>
              <w:sdtContent>
                <w:r w:rsidR="00B72D13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</w:tc>
      </w:tr>
      <w:tr w:rsidR="00B72D13" w:rsidRPr="00DA6667" w14:paraId="6065D546" w14:textId="77777777" w:rsidTr="00AB63C2">
        <w:tc>
          <w:tcPr>
            <w:tcW w:w="209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FF024DE" w14:textId="77777777" w:rsidR="00B72D13" w:rsidRPr="00B72A13" w:rsidRDefault="00B72D13" w:rsidP="00AB63C2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Contact number of </w:t>
            </w:r>
            <w:proofErr w:type="gramStart"/>
            <w:r>
              <w:rPr>
                <w:szCs w:val="20"/>
              </w:rPr>
              <w:t>manager</w:t>
            </w:r>
            <w:proofErr w:type="gramEnd"/>
          </w:p>
        </w:tc>
        <w:tc>
          <w:tcPr>
            <w:tcW w:w="2906" w:type="pct"/>
            <w:tcMar>
              <w:left w:w="57" w:type="dxa"/>
              <w:right w:w="57" w:type="dxa"/>
            </w:tcMar>
          </w:tcPr>
          <w:p w14:paraId="6AC3461E" w14:textId="77777777" w:rsidR="00B72D13" w:rsidRPr="00DA6667" w:rsidRDefault="00651040" w:rsidP="00B50E16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Insp_Time"/>
                <w:tag w:val="Insp_Time"/>
                <w:id w:val="10262516"/>
                <w:placeholder>
                  <w:docPart w:val="C5BCCD63DC6F453FBC05C75BFFAE2A79"/>
                </w:placeholder>
                <w:temporary/>
                <w:showingPlcHdr/>
                <w:text/>
              </w:sdtPr>
              <w:sdtEndPr/>
              <w:sdtContent>
                <w:r w:rsidR="00B72D13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phone number</w:t>
                </w:r>
              </w:sdtContent>
            </w:sdt>
          </w:p>
        </w:tc>
      </w:tr>
    </w:tbl>
    <w:p w14:paraId="3DB3B93E" w14:textId="07C3D5DA" w:rsidR="00B50E16" w:rsidRDefault="00731127" w:rsidP="00731127">
      <w:pPr>
        <w:pStyle w:val="Note"/>
      </w:pPr>
      <w:r w:rsidRPr="00731127">
        <w:rPr>
          <w:b/>
        </w:rPr>
        <w:t>Note</w:t>
      </w:r>
      <w:r>
        <w:t>:</w:t>
      </w:r>
      <w:r>
        <w:tab/>
      </w:r>
      <w:r w:rsidR="007F52F0">
        <w:t xml:space="preserve">FRNSW will </w:t>
      </w:r>
      <w:r w:rsidR="00DA3E5C">
        <w:t xml:space="preserve">contact you </w:t>
      </w:r>
      <w:r w:rsidR="00AB63C2">
        <w:t>when</w:t>
      </w:r>
      <w:r w:rsidR="00DA3E5C">
        <w:t xml:space="preserve"> </w:t>
      </w:r>
      <w:r w:rsidR="00D30629">
        <w:t>officers</w:t>
      </w:r>
      <w:r w:rsidR="00DA3E5C">
        <w:t xml:space="preserve"> are available to </w:t>
      </w:r>
      <w:r w:rsidR="00D30629">
        <w:t xml:space="preserve">conduct an </w:t>
      </w:r>
      <w:r w:rsidR="00DA3E5C">
        <w:t>inspect</w:t>
      </w:r>
      <w:r w:rsidR="00D30629">
        <w:t>ion of</w:t>
      </w:r>
      <w:r w:rsidR="00DA3E5C">
        <w:t xml:space="preserve"> the premises.</w:t>
      </w:r>
    </w:p>
    <w:p w14:paraId="32D65F0F" w14:textId="77777777" w:rsidR="00662E9D" w:rsidRDefault="00AE184D" w:rsidP="00662E9D">
      <w:pPr>
        <w:pStyle w:val="Heading1"/>
      </w:pPr>
      <w:bookmarkStart w:id="3" w:name="_Ref434330172"/>
      <w:r>
        <w:t>S</w:t>
      </w:r>
      <w:r w:rsidR="00662E9D">
        <w:t>cheduled charges</w:t>
      </w:r>
      <w:bookmarkEnd w:id="2"/>
      <w:bookmarkEnd w:id="3"/>
    </w:p>
    <w:p w14:paraId="65098CA0" w14:textId="1EFE0F71" w:rsidR="00662E9D" w:rsidRDefault="00662E9D" w:rsidP="00662E9D">
      <w:pPr>
        <w:pStyle w:val="BodyText3"/>
        <w:spacing w:before="60" w:after="180"/>
        <w:rPr>
          <w:szCs w:val="20"/>
        </w:rPr>
      </w:pPr>
      <w:r w:rsidRPr="009035DE">
        <w:rPr>
          <w:szCs w:val="20"/>
        </w:rPr>
        <w:t xml:space="preserve">FRNSW charge for the provision of services performed in connection with statutory fire safety as per the schedule of charges </w:t>
      </w:r>
      <w:r w:rsidRPr="00277BE5">
        <w:rPr>
          <w:szCs w:val="20"/>
        </w:rPr>
        <w:t xml:space="preserve">identified in </w:t>
      </w:r>
      <w:hyperlink r:id="rId11" w:anchor="sec.48" w:history="1">
        <w:r w:rsidR="006A44FB">
          <w:rPr>
            <w:rStyle w:val="Hyperlink"/>
            <w:szCs w:val="20"/>
          </w:rPr>
          <w:t>c</w:t>
        </w:r>
        <w:r w:rsidRPr="00D95188">
          <w:rPr>
            <w:rStyle w:val="Hyperlink"/>
            <w:szCs w:val="20"/>
          </w:rPr>
          <w:t xml:space="preserve">lause </w:t>
        </w:r>
        <w:r w:rsidR="00031CE6" w:rsidRPr="00D95188">
          <w:rPr>
            <w:rStyle w:val="Hyperlink"/>
            <w:szCs w:val="20"/>
          </w:rPr>
          <w:t>4</w:t>
        </w:r>
        <w:r w:rsidR="00D30629">
          <w:rPr>
            <w:rStyle w:val="Hyperlink"/>
            <w:szCs w:val="20"/>
          </w:rPr>
          <w:t>8</w:t>
        </w:r>
      </w:hyperlink>
      <w:r w:rsidRPr="00277BE5">
        <w:rPr>
          <w:szCs w:val="20"/>
        </w:rPr>
        <w:t xml:space="preserve"> </w:t>
      </w:r>
      <w:r w:rsidR="00AB63C2">
        <w:rPr>
          <w:szCs w:val="20"/>
        </w:rPr>
        <w:t xml:space="preserve">and </w:t>
      </w:r>
      <w:hyperlink r:id="rId12" w:anchor="sch.3" w:history="1">
        <w:r w:rsidR="00AB63C2" w:rsidRPr="00AB63C2">
          <w:rPr>
            <w:rStyle w:val="Hyperlink"/>
            <w:szCs w:val="20"/>
          </w:rPr>
          <w:t>schedule 3</w:t>
        </w:r>
      </w:hyperlink>
      <w:r w:rsidR="00AB63C2">
        <w:rPr>
          <w:szCs w:val="20"/>
        </w:rPr>
        <w:t xml:space="preserve"> </w:t>
      </w:r>
      <w:r w:rsidRPr="00277BE5">
        <w:rPr>
          <w:szCs w:val="20"/>
        </w:rPr>
        <w:t>of</w:t>
      </w:r>
      <w:r w:rsidRPr="009035DE">
        <w:rPr>
          <w:szCs w:val="20"/>
        </w:rPr>
        <w:t xml:space="preserve"> t</w:t>
      </w:r>
      <w:r>
        <w:rPr>
          <w:szCs w:val="20"/>
        </w:rPr>
        <w:t xml:space="preserve">he </w:t>
      </w:r>
      <w:r w:rsidRPr="00AE184D">
        <w:rPr>
          <w:i/>
          <w:szCs w:val="20"/>
        </w:rPr>
        <w:t>Fire Brigades Regulation 2014</w:t>
      </w:r>
      <w:r w:rsidRPr="009035DE">
        <w:rPr>
          <w:szCs w:val="20"/>
        </w:rPr>
        <w:t>.</w:t>
      </w:r>
    </w:p>
    <w:p w14:paraId="6199E3F3" w14:textId="77777777" w:rsidR="007B105F" w:rsidRDefault="007B105F" w:rsidP="007B105F">
      <w:pPr>
        <w:pStyle w:val="Generaltext"/>
      </w:pPr>
      <w:r>
        <w:t>The charges applicable are based on the rank of fire brigade member/s per hour of attendance at an inspection of the premises. A minimum of two fire brigade members will conduct the inspection for the purposes of a report.</w:t>
      </w:r>
    </w:p>
    <w:p w14:paraId="67CACD52" w14:textId="77777777" w:rsidR="007B105F" w:rsidRDefault="007B105F" w:rsidP="007B105F">
      <w:pPr>
        <w:pStyle w:val="BodyText3"/>
        <w:spacing w:before="60" w:after="60"/>
        <w:rPr>
          <w:sz w:val="4"/>
        </w:rPr>
      </w:pP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8"/>
        <w:gridCol w:w="6433"/>
      </w:tblGrid>
      <w:tr w:rsidR="007B105F" w14:paraId="027C7476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33C024" w14:textId="77777777" w:rsidR="007B105F" w:rsidRDefault="007B105F">
            <w:pPr>
              <w:pStyle w:val="BodyText3"/>
              <w:keepNext/>
              <w:spacing w:before="20" w:after="2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Rank of member of fire brigade 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5F20DC" w14:textId="77777777" w:rsidR="007B105F" w:rsidRDefault="007B105F">
            <w:pPr>
              <w:pStyle w:val="BodyText3"/>
              <w:keepNext/>
              <w:spacing w:before="20" w:after="20"/>
              <w:rPr>
                <w:b/>
                <w:szCs w:val="20"/>
              </w:rPr>
            </w:pPr>
            <w:r>
              <w:rPr>
                <w:b/>
                <w:szCs w:val="20"/>
              </w:rPr>
              <w:t>Amount per hour per member</w:t>
            </w:r>
          </w:p>
        </w:tc>
      </w:tr>
      <w:tr w:rsidR="007B105F" w14:paraId="79F02AB5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8C92DA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Fire safety engineer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EABA0B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$200</w:t>
            </w:r>
          </w:p>
        </w:tc>
      </w:tr>
      <w:tr w:rsidR="007B105F" w14:paraId="482C87D7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3657B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 xml:space="preserve">Chief Superintendent 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78DFBF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$132</w:t>
            </w:r>
          </w:p>
        </w:tc>
      </w:tr>
      <w:tr w:rsidR="007B105F" w14:paraId="1B1B882A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641AB2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Building surveyor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610577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$130</w:t>
            </w:r>
          </w:p>
        </w:tc>
      </w:tr>
      <w:tr w:rsidR="007B105F" w14:paraId="13130BBF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437652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Engineer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1EF111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$130</w:t>
            </w:r>
          </w:p>
        </w:tc>
      </w:tr>
      <w:tr w:rsidR="007B105F" w14:paraId="40127D97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B64772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Fire safety manager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DFCEEF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$125</w:t>
            </w:r>
          </w:p>
        </w:tc>
      </w:tr>
      <w:tr w:rsidR="007B105F" w14:paraId="07F3B69C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68F0BC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Superintendent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E81ED5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$121</w:t>
            </w:r>
          </w:p>
        </w:tc>
      </w:tr>
      <w:tr w:rsidR="007B105F" w14:paraId="7E715C67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B1416F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Fire safety team leader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281318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$110</w:t>
            </w:r>
          </w:p>
        </w:tc>
      </w:tr>
      <w:tr w:rsidR="007B105F" w14:paraId="5E8C9B19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F2CFB5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Inspector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1728FF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$99</w:t>
            </w:r>
          </w:p>
        </w:tc>
      </w:tr>
      <w:tr w:rsidR="007B105F" w14:paraId="5E087D14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26ED77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Fire safety officer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70D0D7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$90</w:t>
            </w:r>
          </w:p>
        </w:tc>
      </w:tr>
      <w:tr w:rsidR="007B105F" w14:paraId="66A95190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B35238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Station commander or captain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65DBAD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$83</w:t>
            </w:r>
          </w:p>
        </w:tc>
      </w:tr>
      <w:tr w:rsidR="007B105F" w14:paraId="4D182CE3" w14:textId="77777777" w:rsidTr="007B105F"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AAF9BA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Firefighter</w:t>
            </w:r>
          </w:p>
        </w:tc>
        <w:tc>
          <w:tcPr>
            <w:tcW w:w="6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3B0414" w14:textId="77777777" w:rsidR="007B105F" w:rsidRDefault="007B105F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$66</w:t>
            </w:r>
          </w:p>
        </w:tc>
      </w:tr>
    </w:tbl>
    <w:p w14:paraId="337ECE17" w14:textId="77777777" w:rsidR="007B105F" w:rsidRDefault="007B105F" w:rsidP="007B105F">
      <w:pPr>
        <w:pStyle w:val="Note"/>
      </w:pPr>
      <w:r>
        <w:rPr>
          <w:b/>
        </w:rPr>
        <w:t>Note</w:t>
      </w:r>
      <w:r>
        <w:t>:</w:t>
      </w:r>
      <w:r>
        <w:tab/>
        <w:t xml:space="preserve">For a full description of the charges applicable including terms, payment options, applying for a waiver or reduction of the charges, please refer to the FRNSW website at </w:t>
      </w:r>
      <w:hyperlink r:id="rId13" w:history="1">
        <w:r>
          <w:rPr>
            <w:rStyle w:val="Hyperlink"/>
          </w:rPr>
          <w:t>firesafety.fire.nsw.gov.au</w:t>
        </w:r>
      </w:hyperlink>
      <w:r>
        <w:t>.</w:t>
      </w:r>
    </w:p>
    <w:p w14:paraId="103FD939" w14:textId="77777777" w:rsidR="008D273B" w:rsidRDefault="008D273B" w:rsidP="008D273B">
      <w:pPr>
        <w:pStyle w:val="Heading1"/>
      </w:pPr>
      <w:r>
        <w:t>Submission of this form</w:t>
      </w:r>
    </w:p>
    <w:p w14:paraId="7C7D1C2C" w14:textId="77777777" w:rsidR="008D273B" w:rsidRDefault="008D273B" w:rsidP="008D273B">
      <w:pPr>
        <w:pStyle w:val="BodyText3"/>
      </w:pPr>
      <w:r>
        <w:t xml:space="preserve">This completed form is to be emailed to </w:t>
      </w:r>
      <w:hyperlink r:id="rId14" w:history="1">
        <w:r>
          <w:rPr>
            <w:rStyle w:val="Hyperlink"/>
          </w:rPr>
          <w:t>firesafety@fire.nsw.gov.au</w:t>
        </w:r>
      </w:hyperlink>
      <w:r>
        <w:t>.</w:t>
      </w:r>
    </w:p>
    <w:p w14:paraId="66AEB43A" w14:textId="77777777" w:rsidR="008D273B" w:rsidRDefault="008D273B" w:rsidP="008D273B">
      <w:pPr>
        <w:pStyle w:val="BodyText3"/>
      </w:pPr>
      <w:r>
        <w:t xml:space="preserve">All plans and specifications required by FRNSW for assessment are to be attached to the email (or sent separately if necessary due to file size). Refer to </w:t>
      </w:r>
      <w:hyperlink r:id="rId15" w:history="1">
        <w:r>
          <w:rPr>
            <w:rStyle w:val="Hyperlink"/>
          </w:rPr>
          <w:t>Submitting plans and specifications to FRNSW</w:t>
        </w:r>
      </w:hyperlink>
      <w:r>
        <w:t xml:space="preserve"> for further information.</w:t>
      </w:r>
    </w:p>
    <w:p w14:paraId="5744F2CE" w14:textId="77777777" w:rsidR="008D273B" w:rsidRDefault="008D273B" w:rsidP="008D273B">
      <w:pPr>
        <w:pStyle w:val="Heading1"/>
      </w:pPr>
      <w:r>
        <w:t>Contact us</w:t>
      </w:r>
    </w:p>
    <w:p w14:paraId="34D1323D" w14:textId="1E06D91C" w:rsidR="008D273B" w:rsidRPr="008D273B" w:rsidRDefault="008D273B" w:rsidP="008D273B">
      <w:pPr>
        <w:pStyle w:val="BodyText3"/>
      </w:pPr>
      <w:r>
        <w:t xml:space="preserve">For further information contact the Fire Safety Branch on (02) 9742 7434 or email </w:t>
      </w:r>
      <w:hyperlink r:id="rId16" w:history="1">
        <w:r>
          <w:rPr>
            <w:rStyle w:val="Hyperlink"/>
            <w:szCs w:val="20"/>
          </w:rPr>
          <w:t>firesafety@fire.nsw.gov.au</w:t>
        </w:r>
      </w:hyperlink>
      <w:r>
        <w:t>.</w:t>
      </w:r>
    </w:p>
    <w:sectPr w:rsidR="008D273B" w:rsidRPr="008D273B" w:rsidSect="008D273B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021" w:right="851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A88C" w14:textId="77777777" w:rsidR="00610ECF" w:rsidRDefault="00610ECF" w:rsidP="007075EB">
      <w:r>
        <w:separator/>
      </w:r>
    </w:p>
  </w:endnote>
  <w:endnote w:type="continuationSeparator" w:id="0">
    <w:p w14:paraId="5AD7A572" w14:textId="77777777" w:rsidR="00610ECF" w:rsidRDefault="00610ECF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DF1C" w14:textId="2EEE0CD6" w:rsidR="008D273B" w:rsidRPr="00BF0549" w:rsidRDefault="008D273B" w:rsidP="008D273B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BF0549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-491802223"/>
        <w:placeholder>
          <w:docPart w:val="F026707903314A70BE9FBDF1F2257AEF"/>
        </w:placeholder>
        <w:dataBinding w:xpath="/root[1]/Ver[1]" w:storeItemID="{8626062D-2467-48DB-B6AE-A17795261929}"/>
        <w:text/>
      </w:sdtPr>
      <w:sdtEndPr/>
      <w:sdtContent>
        <w:r w:rsidR="00651040">
          <w:rPr>
            <w:color w:val="001689"/>
          </w:rPr>
          <w:t>07</w:t>
        </w:r>
      </w:sdtContent>
    </w:sdt>
    <w:r w:rsidRPr="00BF0549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2069993516"/>
        <w:placeholder>
          <w:docPart w:val="7EC5E5206C354C97A648F5C617597A5E"/>
        </w:placeholder>
        <w:dataBinding w:xpath="/root[1]/Date[1]" w:storeItemID="{49203E46-3B7C-4EE5-B355-E02E7DD6391B}"/>
        <w:date w:fullDate="2021-07-30T00:00:00Z">
          <w:dateFormat w:val="d MMMM yyyy"/>
          <w:lid w:val="en-AU"/>
          <w:storeMappedDataAs w:val="date"/>
          <w:calendar w:val="gregorian"/>
        </w:date>
      </w:sdtPr>
      <w:sdtEndPr/>
      <w:sdtContent>
        <w:r w:rsidR="00AF2A5E">
          <w:rPr>
            <w:color w:val="001689"/>
          </w:rPr>
          <w:t>30 July 2021</w:t>
        </w:r>
      </w:sdtContent>
    </w:sdt>
    <w:r w:rsidRPr="00BF0549">
      <w:rPr>
        <w:color w:val="001689"/>
      </w:rPr>
      <w:t xml:space="preserve"> </w:t>
    </w:r>
    <w:r w:rsidRPr="00BF0549">
      <w:rPr>
        <w:color w:val="001689"/>
      </w:rPr>
      <w:tab/>
    </w:r>
    <w:r w:rsidR="00BF0549" w:rsidRPr="00BF0549">
      <w:rPr>
        <w:b/>
        <w:bCs/>
        <w:color w:val="001689"/>
      </w:rPr>
      <w:t>E</w:t>
    </w:r>
    <w:r w:rsidR="00BF0549">
      <w:rPr>
        <w:color w:val="001689"/>
      </w:rPr>
      <w:t xml:space="preserve"> </w:t>
    </w:r>
    <w:hyperlink r:id="rId1" w:history="1">
      <w:r w:rsidR="00BF0549" w:rsidRPr="00BF0549">
        <w:rPr>
          <w:rStyle w:val="Hyperlink"/>
          <w:color w:val="001689"/>
        </w:rPr>
        <w:t>firesafety@fire.nsw.gov.au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5E17" w14:textId="77777777" w:rsidR="008D273B" w:rsidRPr="00BF0549" w:rsidRDefault="008D273B" w:rsidP="008D273B">
    <w:pPr>
      <w:pStyle w:val="Footer"/>
      <w:tabs>
        <w:tab w:val="clear" w:pos="9072"/>
        <w:tab w:val="center" w:pos="5103"/>
        <w:tab w:val="right" w:pos="10206"/>
      </w:tabs>
      <w:rPr>
        <w:color w:val="001689"/>
      </w:rPr>
    </w:pPr>
    <w:bookmarkStart w:id="5" w:name="_Hlk531335131"/>
    <w:bookmarkStart w:id="6" w:name="_Hlk531335132"/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3401"/>
      <w:gridCol w:w="3401"/>
      <w:gridCol w:w="3402"/>
    </w:tblGrid>
    <w:tr w:rsidR="00BF0549" w:rsidRPr="00BF0549" w14:paraId="28F18BAF" w14:textId="77777777" w:rsidTr="008D273B"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E27B86A" w14:textId="77777777" w:rsidR="008D273B" w:rsidRPr="00BF0549" w:rsidRDefault="008D273B" w:rsidP="008D273B">
          <w:pPr>
            <w:pStyle w:val="Footer"/>
            <w:spacing w:line="240" w:lineRule="auto"/>
            <w:rPr>
              <w:color w:val="001689"/>
            </w:rPr>
          </w:pPr>
          <w:bookmarkStart w:id="7" w:name="_Hlk531252760"/>
          <w:bookmarkStart w:id="8" w:name="_Hlk531252759"/>
          <w:bookmarkStart w:id="9" w:name="_Hlk531252226"/>
          <w:bookmarkStart w:id="10" w:name="_Hlk531252225"/>
          <w:r w:rsidRPr="00BF0549">
            <w:rPr>
              <w:b/>
              <w:color w:val="001689"/>
            </w:rPr>
            <w:t>Fire and Rescue NSW</w:t>
          </w:r>
        </w:p>
      </w:tc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4DA9668" w14:textId="77777777" w:rsidR="008D273B" w:rsidRPr="00BF0549" w:rsidRDefault="008D273B" w:rsidP="008D273B">
          <w:pPr>
            <w:pStyle w:val="Footer"/>
            <w:spacing w:line="240" w:lineRule="auto"/>
            <w:jc w:val="center"/>
            <w:rPr>
              <w:color w:val="001689"/>
            </w:rPr>
          </w:pPr>
          <w:r w:rsidRPr="00BF0549">
            <w:rPr>
              <w:b/>
              <w:color w:val="001689"/>
            </w:rPr>
            <w:t xml:space="preserve">ABN </w:t>
          </w:r>
          <w:r w:rsidRPr="00BF0549">
            <w:rPr>
              <w:color w:val="001689"/>
            </w:rPr>
            <w:t>12 593 473 110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0C8F87C" w14:textId="77777777" w:rsidR="008D273B" w:rsidRPr="00BF0549" w:rsidRDefault="008D273B" w:rsidP="008D273B">
          <w:pPr>
            <w:pStyle w:val="Footer"/>
            <w:spacing w:line="240" w:lineRule="auto"/>
            <w:jc w:val="right"/>
            <w:rPr>
              <w:b/>
              <w:color w:val="001689"/>
            </w:rPr>
          </w:pPr>
          <w:r w:rsidRPr="00BF0549">
            <w:rPr>
              <w:b/>
              <w:color w:val="001689"/>
            </w:rPr>
            <w:t>firesafety.fire.nsw.gov.au</w:t>
          </w:r>
        </w:p>
      </w:tc>
    </w:tr>
    <w:tr w:rsidR="00BF0549" w:rsidRPr="00BF0549" w14:paraId="78DE9AA2" w14:textId="77777777" w:rsidTr="008D273B">
      <w:tc>
        <w:tcPr>
          <w:tcW w:w="34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887BDC" w14:textId="77777777" w:rsidR="008D273B" w:rsidRPr="00BF0549" w:rsidRDefault="008D273B" w:rsidP="008D273B">
          <w:pPr>
            <w:pStyle w:val="Footer"/>
            <w:spacing w:line="240" w:lineRule="auto"/>
            <w:rPr>
              <w:color w:val="001689"/>
            </w:rPr>
          </w:pPr>
          <w:r w:rsidRPr="00BF0549">
            <w:rPr>
              <w:color w:val="001689"/>
            </w:rPr>
            <w:t>Community Safety Directorate</w:t>
          </w:r>
          <w:r w:rsidRPr="00BF0549">
            <w:rPr>
              <w:color w:val="001689"/>
            </w:rPr>
            <w:br/>
            <w:t>Fire Safety Branch</w:t>
          </w:r>
        </w:p>
      </w:tc>
      <w:tc>
        <w:tcPr>
          <w:tcW w:w="34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004851B" w14:textId="5D67640A" w:rsidR="008D273B" w:rsidRPr="00BF0549" w:rsidRDefault="00F27B2A" w:rsidP="008D273B">
          <w:pPr>
            <w:pStyle w:val="Footer"/>
            <w:spacing w:line="240" w:lineRule="auto"/>
            <w:jc w:val="center"/>
            <w:rPr>
              <w:color w:val="001689"/>
            </w:rPr>
          </w:pPr>
          <w:r w:rsidRPr="00BF0549">
            <w:rPr>
              <w:color w:val="001689"/>
            </w:rPr>
            <w:t>Locked Mail Bag 12</w:t>
          </w:r>
          <w:r w:rsidR="008D273B" w:rsidRPr="00BF0549">
            <w:rPr>
              <w:color w:val="001689"/>
            </w:rPr>
            <w:br/>
            <w:t>Greenacre NSW 2190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0" w:type="dxa"/>
            <w:bottom w:w="28" w:type="dxa"/>
            <w:right w:w="0" w:type="dxa"/>
          </w:tcMar>
          <w:hideMark/>
        </w:tcPr>
        <w:p w14:paraId="78734302" w14:textId="77777777" w:rsidR="008D273B" w:rsidRPr="00BF0549" w:rsidRDefault="008D273B" w:rsidP="008D273B">
          <w:pPr>
            <w:pStyle w:val="Footer"/>
            <w:spacing w:line="240" w:lineRule="auto"/>
            <w:jc w:val="right"/>
            <w:rPr>
              <w:color w:val="001689"/>
            </w:rPr>
          </w:pPr>
          <w:r w:rsidRPr="00BF0549">
            <w:rPr>
              <w:b/>
              <w:color w:val="001689"/>
            </w:rPr>
            <w:t>T</w:t>
          </w:r>
          <w:r w:rsidRPr="00BF0549">
            <w:rPr>
              <w:color w:val="001689"/>
            </w:rPr>
            <w:t xml:space="preserve"> (02) 9742 7434  </w:t>
          </w:r>
          <w:r w:rsidRPr="00BF0549">
            <w:rPr>
              <w:color w:val="001689"/>
            </w:rPr>
            <w:br/>
          </w:r>
          <w:r w:rsidRPr="00BF0549">
            <w:rPr>
              <w:b/>
              <w:color w:val="001689"/>
            </w:rPr>
            <w:t>F</w:t>
          </w:r>
          <w:r w:rsidRPr="00BF0549">
            <w:rPr>
              <w:color w:val="001689"/>
            </w:rPr>
            <w:t xml:space="preserve"> (02) 9742 7483  </w:t>
          </w:r>
        </w:p>
      </w:tc>
    </w:tr>
  </w:tbl>
  <w:p w14:paraId="51323932" w14:textId="5BA3C431" w:rsidR="00610ECF" w:rsidRPr="00BF0549" w:rsidRDefault="008D273B" w:rsidP="008D273B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BF0549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23950103"/>
        <w:placeholder>
          <w:docPart w:val="D35ECF949DBE47D8AA697EEBFCE3CC42"/>
        </w:placeholder>
        <w:dataBinding w:xpath="/root[1]/Ver[1]" w:storeItemID="{8626062D-2467-48DB-B6AE-A17795261929}"/>
        <w:text/>
      </w:sdtPr>
      <w:sdtEndPr/>
      <w:sdtContent>
        <w:r w:rsidR="00651040">
          <w:rPr>
            <w:color w:val="001689"/>
          </w:rPr>
          <w:t>0</w:t>
        </w:r>
        <w:r w:rsidR="00AF2A5E">
          <w:rPr>
            <w:color w:val="001689"/>
          </w:rPr>
          <w:t>7</w:t>
        </w:r>
      </w:sdtContent>
    </w:sdt>
    <w:r w:rsidRPr="00BF0549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23950104"/>
        <w:placeholder>
          <w:docPart w:val="9DBD7662BB9D4C718D870A3AB2F46C34"/>
        </w:placeholder>
        <w:dataBinding w:xpath="/root[1]/Date[1]" w:storeItemID="{49203E46-3B7C-4EE5-B355-E02E7DD6391B}"/>
        <w:date w:fullDate="2021-07-30T00:00:00Z">
          <w:dateFormat w:val="d MMMM yyyy"/>
          <w:lid w:val="en-AU"/>
          <w:storeMappedDataAs w:val="date"/>
          <w:calendar w:val="gregorian"/>
        </w:date>
      </w:sdtPr>
      <w:sdtEndPr/>
      <w:sdtContent>
        <w:r w:rsidR="00AF2A5E">
          <w:rPr>
            <w:color w:val="001689"/>
          </w:rPr>
          <w:t>30 July 2021</w:t>
        </w:r>
      </w:sdtContent>
    </w:sdt>
    <w:r w:rsidRPr="00BF0549">
      <w:rPr>
        <w:color w:val="001689"/>
      </w:rPr>
      <w:t xml:space="preserve"> </w:t>
    </w:r>
    <w:r w:rsidRPr="00BF0549">
      <w:rPr>
        <w:color w:val="001689"/>
      </w:rPr>
      <w:tab/>
    </w:r>
    <w:r w:rsidR="00BF0549" w:rsidRPr="00BF0549">
      <w:rPr>
        <w:b/>
        <w:bCs/>
        <w:color w:val="001689"/>
      </w:rPr>
      <w:t>E</w:t>
    </w:r>
    <w:r w:rsidR="00BF0549">
      <w:rPr>
        <w:color w:val="001689"/>
      </w:rPr>
      <w:t xml:space="preserve"> </w:t>
    </w:r>
    <w:hyperlink r:id="rId1" w:history="1">
      <w:r w:rsidR="00BF0549" w:rsidRPr="00BF0549">
        <w:rPr>
          <w:rStyle w:val="Hyperlink"/>
          <w:color w:val="001689"/>
        </w:rPr>
        <w:t>firesafety@fire.nsw.gov.au</w:t>
      </w:r>
    </w:hyperlink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9EAA" w14:textId="77777777" w:rsidR="00610ECF" w:rsidRDefault="00610ECF" w:rsidP="007075EB">
      <w:r>
        <w:separator/>
      </w:r>
    </w:p>
  </w:footnote>
  <w:footnote w:type="continuationSeparator" w:id="0">
    <w:p w14:paraId="5ED75E11" w14:textId="77777777" w:rsidR="00610ECF" w:rsidRDefault="00610ECF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1CD3" w14:textId="12AB70B7" w:rsidR="00610ECF" w:rsidRPr="00BF0549" w:rsidRDefault="008D273B" w:rsidP="008D273B">
    <w:pPr>
      <w:pStyle w:val="Label"/>
      <w:tabs>
        <w:tab w:val="right" w:pos="10204"/>
      </w:tabs>
      <w:jc w:val="left"/>
      <w:rPr>
        <w:color w:val="001689"/>
      </w:rPr>
    </w:pPr>
    <w:r w:rsidRPr="00BF0549">
      <w:rPr>
        <w:color w:val="001689"/>
      </w:rPr>
      <w:t>Fire and Rescue NSW</w:t>
    </w:r>
    <w:r w:rsidRPr="00BF0549">
      <w:rPr>
        <w:color w:val="001689"/>
      </w:rPr>
      <w:tab/>
      <w:t xml:space="preserve">Page </w:t>
    </w:r>
    <w:r w:rsidRPr="00BF0549">
      <w:rPr>
        <w:color w:val="001689"/>
      </w:rPr>
      <w:fldChar w:fldCharType="begin"/>
    </w:r>
    <w:r w:rsidRPr="00BF0549">
      <w:rPr>
        <w:color w:val="001689"/>
      </w:rPr>
      <w:instrText xml:space="preserve"> PAGE   \* MERGEFORMAT </w:instrText>
    </w:r>
    <w:r w:rsidRPr="00BF0549">
      <w:rPr>
        <w:color w:val="001689"/>
      </w:rPr>
      <w:fldChar w:fldCharType="separate"/>
    </w:r>
    <w:r w:rsidRPr="00BF0549">
      <w:rPr>
        <w:color w:val="001689"/>
      </w:rPr>
      <w:t>2</w:t>
    </w:r>
    <w:r w:rsidRPr="00BF0549">
      <w:rPr>
        <w:color w:val="001689"/>
      </w:rPr>
      <w:fldChar w:fldCharType="end"/>
    </w:r>
    <w:r w:rsidRPr="00BF0549">
      <w:rPr>
        <w:color w:val="001689"/>
      </w:rPr>
      <w:t xml:space="preserve"> of </w:t>
    </w:r>
    <w:r w:rsidRPr="00BF0549">
      <w:rPr>
        <w:noProof/>
        <w:color w:val="001689"/>
      </w:rPr>
      <w:fldChar w:fldCharType="begin"/>
    </w:r>
    <w:r w:rsidRPr="00BF0549">
      <w:rPr>
        <w:noProof/>
        <w:color w:val="001689"/>
      </w:rPr>
      <w:instrText xml:space="preserve"> NUMPAGES   \* MERGEFORMAT </w:instrText>
    </w:r>
    <w:r w:rsidRPr="00BF0549">
      <w:rPr>
        <w:noProof/>
        <w:color w:val="001689"/>
      </w:rPr>
      <w:fldChar w:fldCharType="separate"/>
    </w:r>
    <w:r w:rsidRPr="00BF0549">
      <w:rPr>
        <w:noProof/>
        <w:color w:val="001689"/>
      </w:rPr>
      <w:t>3</w:t>
    </w:r>
    <w:r w:rsidRPr="00BF0549">
      <w:rPr>
        <w:noProof/>
        <w:color w:val="00168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D531" w14:textId="77777777" w:rsidR="008D273B" w:rsidRDefault="008D273B" w:rsidP="008D273B">
    <w:pPr>
      <w:pStyle w:val="Label"/>
      <w:tabs>
        <w:tab w:val="right" w:pos="10204"/>
      </w:tabs>
      <w:jc w:val="left"/>
      <w:rPr>
        <w:color w:val="002664"/>
      </w:rPr>
    </w:pPr>
  </w:p>
  <w:p w14:paraId="4C0B853A" w14:textId="77777777" w:rsidR="008D273B" w:rsidRPr="00A06CD3" w:rsidRDefault="008D273B" w:rsidP="008D273B">
    <w:pPr>
      <w:pStyle w:val="Label"/>
      <w:tabs>
        <w:tab w:val="right" w:pos="10204"/>
      </w:tabs>
      <w:jc w:val="left"/>
      <w:rPr>
        <w:color w:val="001689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7102E666" wp14:editId="174DB9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79930" cy="1036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Hlk531251716"/>
    <w:bookmarkEnd w:id="4"/>
  </w:p>
  <w:p w14:paraId="76E3FC45" w14:textId="5047325C" w:rsidR="00610ECF" w:rsidRPr="00BF0549" w:rsidRDefault="00610ECF" w:rsidP="005E4BE7">
    <w:pPr>
      <w:ind w:left="5954"/>
      <w:jc w:val="right"/>
      <w:rPr>
        <w:rFonts w:cs="Arial"/>
        <w:b/>
        <w:color w:val="001689"/>
        <w:sz w:val="40"/>
        <w:szCs w:val="40"/>
      </w:rPr>
    </w:pPr>
    <w:r w:rsidRPr="00BF0549">
      <w:rPr>
        <w:rFonts w:cs="Arial"/>
        <w:b/>
        <w:color w:val="001689"/>
        <w:sz w:val="40"/>
        <w:szCs w:val="40"/>
      </w:rPr>
      <w:t>Request a maritime</w:t>
    </w:r>
    <w:r w:rsidRPr="00BF0549">
      <w:rPr>
        <w:rFonts w:cs="Arial"/>
        <w:b/>
        <w:color w:val="001689"/>
        <w:sz w:val="40"/>
        <w:szCs w:val="40"/>
      </w:rPr>
      <w:br/>
      <w:t>lease inspection</w:t>
    </w:r>
  </w:p>
  <w:p w14:paraId="5663DF05" w14:textId="506F965C" w:rsidR="008D273B" w:rsidRPr="008D273B" w:rsidRDefault="008D273B" w:rsidP="008D273B">
    <w:pPr>
      <w:pStyle w:val="Label"/>
      <w:tabs>
        <w:tab w:val="right" w:pos="10204"/>
      </w:tabs>
      <w:jc w:val="left"/>
      <w:rPr>
        <w:color w:val="001689"/>
      </w:rPr>
    </w:pPr>
  </w:p>
  <w:p w14:paraId="63E83591" w14:textId="767687B8" w:rsidR="008D273B" w:rsidRDefault="008D273B" w:rsidP="008D273B">
    <w:pPr>
      <w:pStyle w:val="Label"/>
      <w:tabs>
        <w:tab w:val="right" w:pos="10204"/>
      </w:tabs>
      <w:jc w:val="left"/>
      <w:rPr>
        <w:color w:val="001689"/>
      </w:rPr>
    </w:pPr>
  </w:p>
  <w:p w14:paraId="3C419A86" w14:textId="77777777" w:rsidR="008D273B" w:rsidRPr="008D273B" w:rsidRDefault="008D273B" w:rsidP="008D273B">
    <w:pPr>
      <w:pStyle w:val="Label"/>
      <w:tabs>
        <w:tab w:val="right" w:pos="10204"/>
      </w:tabs>
      <w:jc w:val="left"/>
      <w:rPr>
        <w:color w:val="00168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A53"/>
    <w:multiLevelType w:val="multilevel"/>
    <w:tmpl w:val="3EBE945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2EAF"/>
    <w:multiLevelType w:val="hybridMultilevel"/>
    <w:tmpl w:val="606C7C48"/>
    <w:lvl w:ilvl="0" w:tplc="74E884B0">
      <w:start w:val="1"/>
      <w:numFmt w:val="bullet"/>
      <w:pStyle w:val="List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0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11969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F57"/>
    <w:rsid w:val="00001414"/>
    <w:rsid w:val="00007ED4"/>
    <w:rsid w:val="000110AB"/>
    <w:rsid w:val="00012F5E"/>
    <w:rsid w:val="000137E2"/>
    <w:rsid w:val="00014BC6"/>
    <w:rsid w:val="00014FD6"/>
    <w:rsid w:val="00015E0B"/>
    <w:rsid w:val="00016452"/>
    <w:rsid w:val="0001751C"/>
    <w:rsid w:val="00020EC8"/>
    <w:rsid w:val="0002516E"/>
    <w:rsid w:val="0002748C"/>
    <w:rsid w:val="000310D1"/>
    <w:rsid w:val="00031CE6"/>
    <w:rsid w:val="00036285"/>
    <w:rsid w:val="000377CF"/>
    <w:rsid w:val="00040EA7"/>
    <w:rsid w:val="0004340D"/>
    <w:rsid w:val="00044A6B"/>
    <w:rsid w:val="00050024"/>
    <w:rsid w:val="000508DF"/>
    <w:rsid w:val="00050EC4"/>
    <w:rsid w:val="00051942"/>
    <w:rsid w:val="000531DF"/>
    <w:rsid w:val="000570D5"/>
    <w:rsid w:val="00062FA0"/>
    <w:rsid w:val="000643BF"/>
    <w:rsid w:val="00064A97"/>
    <w:rsid w:val="00071D5E"/>
    <w:rsid w:val="00072504"/>
    <w:rsid w:val="000774DE"/>
    <w:rsid w:val="00080959"/>
    <w:rsid w:val="00085093"/>
    <w:rsid w:val="000903FE"/>
    <w:rsid w:val="000920F6"/>
    <w:rsid w:val="000934DB"/>
    <w:rsid w:val="00093D59"/>
    <w:rsid w:val="00096031"/>
    <w:rsid w:val="00096401"/>
    <w:rsid w:val="000A11FD"/>
    <w:rsid w:val="000A368F"/>
    <w:rsid w:val="000B0DA1"/>
    <w:rsid w:val="000B4130"/>
    <w:rsid w:val="000B6A6D"/>
    <w:rsid w:val="000B7999"/>
    <w:rsid w:val="000C1F7D"/>
    <w:rsid w:val="000C4AD1"/>
    <w:rsid w:val="000C6911"/>
    <w:rsid w:val="000D184C"/>
    <w:rsid w:val="000D1B77"/>
    <w:rsid w:val="000D7977"/>
    <w:rsid w:val="000E16BF"/>
    <w:rsid w:val="000E703C"/>
    <w:rsid w:val="000E7060"/>
    <w:rsid w:val="000E7F09"/>
    <w:rsid w:val="000F2B38"/>
    <w:rsid w:val="000F5703"/>
    <w:rsid w:val="000F6741"/>
    <w:rsid w:val="00103272"/>
    <w:rsid w:val="00103347"/>
    <w:rsid w:val="00104AF7"/>
    <w:rsid w:val="00112D24"/>
    <w:rsid w:val="001132CB"/>
    <w:rsid w:val="00114418"/>
    <w:rsid w:val="001148B2"/>
    <w:rsid w:val="00115D64"/>
    <w:rsid w:val="00120908"/>
    <w:rsid w:val="00120CBC"/>
    <w:rsid w:val="0012318F"/>
    <w:rsid w:val="001234C5"/>
    <w:rsid w:val="00123959"/>
    <w:rsid w:val="001340E0"/>
    <w:rsid w:val="001344DB"/>
    <w:rsid w:val="001349E8"/>
    <w:rsid w:val="00134B52"/>
    <w:rsid w:val="001364DA"/>
    <w:rsid w:val="00136826"/>
    <w:rsid w:val="00140F61"/>
    <w:rsid w:val="00142CAB"/>
    <w:rsid w:val="00142E68"/>
    <w:rsid w:val="00143B1A"/>
    <w:rsid w:val="001555FC"/>
    <w:rsid w:val="00161AE4"/>
    <w:rsid w:val="001659D4"/>
    <w:rsid w:val="0018157E"/>
    <w:rsid w:val="00181D5C"/>
    <w:rsid w:val="001856F8"/>
    <w:rsid w:val="0019120A"/>
    <w:rsid w:val="00191F5E"/>
    <w:rsid w:val="0019270A"/>
    <w:rsid w:val="00192759"/>
    <w:rsid w:val="00192B02"/>
    <w:rsid w:val="00193A86"/>
    <w:rsid w:val="0019681C"/>
    <w:rsid w:val="001A0755"/>
    <w:rsid w:val="001B0CB3"/>
    <w:rsid w:val="001B2C8B"/>
    <w:rsid w:val="001B354D"/>
    <w:rsid w:val="001B7760"/>
    <w:rsid w:val="001B7F7E"/>
    <w:rsid w:val="001C32D7"/>
    <w:rsid w:val="001C43ED"/>
    <w:rsid w:val="001C61D2"/>
    <w:rsid w:val="001D0023"/>
    <w:rsid w:val="001D2885"/>
    <w:rsid w:val="001D355C"/>
    <w:rsid w:val="001D4960"/>
    <w:rsid w:val="001D4F19"/>
    <w:rsid w:val="001D7EFD"/>
    <w:rsid w:val="001E0980"/>
    <w:rsid w:val="001E0C0F"/>
    <w:rsid w:val="001E1D7D"/>
    <w:rsid w:val="001E1F36"/>
    <w:rsid w:val="001E2939"/>
    <w:rsid w:val="001E29AC"/>
    <w:rsid w:val="001E316E"/>
    <w:rsid w:val="001E3666"/>
    <w:rsid w:val="001F00C5"/>
    <w:rsid w:val="001F40CB"/>
    <w:rsid w:val="001F60F2"/>
    <w:rsid w:val="001F78D5"/>
    <w:rsid w:val="00200F9D"/>
    <w:rsid w:val="00204508"/>
    <w:rsid w:val="00213679"/>
    <w:rsid w:val="00213BC3"/>
    <w:rsid w:val="00217897"/>
    <w:rsid w:val="00222EC0"/>
    <w:rsid w:val="0022390B"/>
    <w:rsid w:val="00224EFF"/>
    <w:rsid w:val="00227A03"/>
    <w:rsid w:val="00230657"/>
    <w:rsid w:val="0023680C"/>
    <w:rsid w:val="00241026"/>
    <w:rsid w:val="002435E1"/>
    <w:rsid w:val="002455BF"/>
    <w:rsid w:val="00246330"/>
    <w:rsid w:val="0024685F"/>
    <w:rsid w:val="0024749D"/>
    <w:rsid w:val="002510FE"/>
    <w:rsid w:val="00253CEC"/>
    <w:rsid w:val="00254258"/>
    <w:rsid w:val="00260C4B"/>
    <w:rsid w:val="00261210"/>
    <w:rsid w:val="00261567"/>
    <w:rsid w:val="0026242E"/>
    <w:rsid w:val="00265CF7"/>
    <w:rsid w:val="00266F69"/>
    <w:rsid w:val="00266FD3"/>
    <w:rsid w:val="002702D4"/>
    <w:rsid w:val="002704F8"/>
    <w:rsid w:val="0027101E"/>
    <w:rsid w:val="00271737"/>
    <w:rsid w:val="00271F53"/>
    <w:rsid w:val="0027311F"/>
    <w:rsid w:val="00273709"/>
    <w:rsid w:val="00273FC6"/>
    <w:rsid w:val="00274546"/>
    <w:rsid w:val="0027653F"/>
    <w:rsid w:val="00276A86"/>
    <w:rsid w:val="00277BE5"/>
    <w:rsid w:val="00280441"/>
    <w:rsid w:val="002807EE"/>
    <w:rsid w:val="0028176F"/>
    <w:rsid w:val="00285C25"/>
    <w:rsid w:val="00287DD9"/>
    <w:rsid w:val="002928BA"/>
    <w:rsid w:val="002947C4"/>
    <w:rsid w:val="002A1371"/>
    <w:rsid w:val="002A3590"/>
    <w:rsid w:val="002A7369"/>
    <w:rsid w:val="002B1643"/>
    <w:rsid w:val="002B2183"/>
    <w:rsid w:val="002B4536"/>
    <w:rsid w:val="002C2068"/>
    <w:rsid w:val="002C7D8A"/>
    <w:rsid w:val="002D0569"/>
    <w:rsid w:val="002D0F37"/>
    <w:rsid w:val="002D0F5A"/>
    <w:rsid w:val="002D1ACC"/>
    <w:rsid w:val="002D3282"/>
    <w:rsid w:val="002D3668"/>
    <w:rsid w:val="002D6236"/>
    <w:rsid w:val="002E1408"/>
    <w:rsid w:val="002E19EC"/>
    <w:rsid w:val="002E3449"/>
    <w:rsid w:val="002E799F"/>
    <w:rsid w:val="002F2F52"/>
    <w:rsid w:val="0030309E"/>
    <w:rsid w:val="00304B6D"/>
    <w:rsid w:val="00305F7E"/>
    <w:rsid w:val="003066C1"/>
    <w:rsid w:val="0030702B"/>
    <w:rsid w:val="00307445"/>
    <w:rsid w:val="0031263A"/>
    <w:rsid w:val="003145C0"/>
    <w:rsid w:val="0031635F"/>
    <w:rsid w:val="00321140"/>
    <w:rsid w:val="00323E94"/>
    <w:rsid w:val="0032459D"/>
    <w:rsid w:val="00325919"/>
    <w:rsid w:val="00327BC9"/>
    <w:rsid w:val="00331386"/>
    <w:rsid w:val="003332B1"/>
    <w:rsid w:val="00335964"/>
    <w:rsid w:val="003404F4"/>
    <w:rsid w:val="0034312D"/>
    <w:rsid w:val="00344249"/>
    <w:rsid w:val="003511ED"/>
    <w:rsid w:val="0035457F"/>
    <w:rsid w:val="00355A04"/>
    <w:rsid w:val="003625F8"/>
    <w:rsid w:val="00364023"/>
    <w:rsid w:val="00365CEF"/>
    <w:rsid w:val="003721FA"/>
    <w:rsid w:val="003729FE"/>
    <w:rsid w:val="0037552D"/>
    <w:rsid w:val="0037596C"/>
    <w:rsid w:val="00381A29"/>
    <w:rsid w:val="00382DB0"/>
    <w:rsid w:val="003835DA"/>
    <w:rsid w:val="00383606"/>
    <w:rsid w:val="00384295"/>
    <w:rsid w:val="0038652A"/>
    <w:rsid w:val="00391C67"/>
    <w:rsid w:val="00391EF4"/>
    <w:rsid w:val="00392B79"/>
    <w:rsid w:val="00394C2C"/>
    <w:rsid w:val="00395EB1"/>
    <w:rsid w:val="003A0A0F"/>
    <w:rsid w:val="003A0F07"/>
    <w:rsid w:val="003A1AFE"/>
    <w:rsid w:val="003A2240"/>
    <w:rsid w:val="003A7596"/>
    <w:rsid w:val="003B062B"/>
    <w:rsid w:val="003B18D6"/>
    <w:rsid w:val="003C0394"/>
    <w:rsid w:val="003C0F82"/>
    <w:rsid w:val="003C56FD"/>
    <w:rsid w:val="003D07A1"/>
    <w:rsid w:val="003D24DA"/>
    <w:rsid w:val="003D2E7D"/>
    <w:rsid w:val="003D75B4"/>
    <w:rsid w:val="003E4306"/>
    <w:rsid w:val="003E4B48"/>
    <w:rsid w:val="003F0B05"/>
    <w:rsid w:val="003F145C"/>
    <w:rsid w:val="003F1591"/>
    <w:rsid w:val="003F3FCC"/>
    <w:rsid w:val="003F7AD8"/>
    <w:rsid w:val="003F7F83"/>
    <w:rsid w:val="004025AE"/>
    <w:rsid w:val="00403B13"/>
    <w:rsid w:val="004062BC"/>
    <w:rsid w:val="004117DF"/>
    <w:rsid w:val="00417563"/>
    <w:rsid w:val="00420FCD"/>
    <w:rsid w:val="00423050"/>
    <w:rsid w:val="004326E3"/>
    <w:rsid w:val="00432F58"/>
    <w:rsid w:val="00432FE0"/>
    <w:rsid w:val="00433933"/>
    <w:rsid w:val="00433FB5"/>
    <w:rsid w:val="00435300"/>
    <w:rsid w:val="00440AFD"/>
    <w:rsid w:val="004454D8"/>
    <w:rsid w:val="004529CE"/>
    <w:rsid w:val="004543E2"/>
    <w:rsid w:val="00455A0B"/>
    <w:rsid w:val="0045723F"/>
    <w:rsid w:val="00457C06"/>
    <w:rsid w:val="00463564"/>
    <w:rsid w:val="0046373D"/>
    <w:rsid w:val="00466015"/>
    <w:rsid w:val="004664D0"/>
    <w:rsid w:val="004665B5"/>
    <w:rsid w:val="0046755D"/>
    <w:rsid w:val="00471784"/>
    <w:rsid w:val="0047189F"/>
    <w:rsid w:val="00471B69"/>
    <w:rsid w:val="004731F4"/>
    <w:rsid w:val="00473517"/>
    <w:rsid w:val="0047365B"/>
    <w:rsid w:val="00477784"/>
    <w:rsid w:val="004812E5"/>
    <w:rsid w:val="004837B3"/>
    <w:rsid w:val="004850DC"/>
    <w:rsid w:val="00486A48"/>
    <w:rsid w:val="004908AC"/>
    <w:rsid w:val="004924E6"/>
    <w:rsid w:val="00492B62"/>
    <w:rsid w:val="004A3B4A"/>
    <w:rsid w:val="004A3C9B"/>
    <w:rsid w:val="004A4B1B"/>
    <w:rsid w:val="004A5A0B"/>
    <w:rsid w:val="004B0335"/>
    <w:rsid w:val="004B54A0"/>
    <w:rsid w:val="004B7F6A"/>
    <w:rsid w:val="004C4927"/>
    <w:rsid w:val="004C5BF4"/>
    <w:rsid w:val="004D0928"/>
    <w:rsid w:val="004D2B82"/>
    <w:rsid w:val="004D3C9D"/>
    <w:rsid w:val="004D4E6D"/>
    <w:rsid w:val="004D547D"/>
    <w:rsid w:val="004E074C"/>
    <w:rsid w:val="004E11A5"/>
    <w:rsid w:val="004E188C"/>
    <w:rsid w:val="004E3E2D"/>
    <w:rsid w:val="004E6C4C"/>
    <w:rsid w:val="004F017B"/>
    <w:rsid w:val="004F1194"/>
    <w:rsid w:val="004F12A2"/>
    <w:rsid w:val="004F73E7"/>
    <w:rsid w:val="00501FAD"/>
    <w:rsid w:val="00502314"/>
    <w:rsid w:val="0050378D"/>
    <w:rsid w:val="00507DBD"/>
    <w:rsid w:val="00510EEA"/>
    <w:rsid w:val="0051191B"/>
    <w:rsid w:val="00512701"/>
    <w:rsid w:val="005128F4"/>
    <w:rsid w:val="005148D8"/>
    <w:rsid w:val="00515A94"/>
    <w:rsid w:val="005178BA"/>
    <w:rsid w:val="00517B24"/>
    <w:rsid w:val="005227FE"/>
    <w:rsid w:val="00523B06"/>
    <w:rsid w:val="00530FA9"/>
    <w:rsid w:val="005337DE"/>
    <w:rsid w:val="00533B06"/>
    <w:rsid w:val="00535453"/>
    <w:rsid w:val="00537549"/>
    <w:rsid w:val="00540B76"/>
    <w:rsid w:val="005466F6"/>
    <w:rsid w:val="0055359C"/>
    <w:rsid w:val="00560EE9"/>
    <w:rsid w:val="005627F5"/>
    <w:rsid w:val="005630DC"/>
    <w:rsid w:val="00563A58"/>
    <w:rsid w:val="0056468D"/>
    <w:rsid w:val="00567E32"/>
    <w:rsid w:val="005705A9"/>
    <w:rsid w:val="00574B07"/>
    <w:rsid w:val="005773D3"/>
    <w:rsid w:val="00580E52"/>
    <w:rsid w:val="00582C40"/>
    <w:rsid w:val="005902D0"/>
    <w:rsid w:val="00590AD2"/>
    <w:rsid w:val="0059148B"/>
    <w:rsid w:val="00591541"/>
    <w:rsid w:val="005924BC"/>
    <w:rsid w:val="00594918"/>
    <w:rsid w:val="00596777"/>
    <w:rsid w:val="005A0942"/>
    <w:rsid w:val="005A355D"/>
    <w:rsid w:val="005A3716"/>
    <w:rsid w:val="005A7243"/>
    <w:rsid w:val="005B04DF"/>
    <w:rsid w:val="005B1DA0"/>
    <w:rsid w:val="005B3218"/>
    <w:rsid w:val="005B5214"/>
    <w:rsid w:val="005B7A9C"/>
    <w:rsid w:val="005C0499"/>
    <w:rsid w:val="005C0A6C"/>
    <w:rsid w:val="005D0CFD"/>
    <w:rsid w:val="005D0FC2"/>
    <w:rsid w:val="005D19AF"/>
    <w:rsid w:val="005D3239"/>
    <w:rsid w:val="005D4BF4"/>
    <w:rsid w:val="005D4C5C"/>
    <w:rsid w:val="005D4C66"/>
    <w:rsid w:val="005D7362"/>
    <w:rsid w:val="005E15F0"/>
    <w:rsid w:val="005E1837"/>
    <w:rsid w:val="005E423A"/>
    <w:rsid w:val="005E4BE7"/>
    <w:rsid w:val="005E5E61"/>
    <w:rsid w:val="005F0586"/>
    <w:rsid w:val="005F7912"/>
    <w:rsid w:val="006006C6"/>
    <w:rsid w:val="00601368"/>
    <w:rsid w:val="006025DC"/>
    <w:rsid w:val="00604FEB"/>
    <w:rsid w:val="00606A87"/>
    <w:rsid w:val="00610ECF"/>
    <w:rsid w:val="00611F16"/>
    <w:rsid w:val="00614CA1"/>
    <w:rsid w:val="00615F16"/>
    <w:rsid w:val="00617297"/>
    <w:rsid w:val="00620171"/>
    <w:rsid w:val="00621CF2"/>
    <w:rsid w:val="00630755"/>
    <w:rsid w:val="00630E2D"/>
    <w:rsid w:val="00636A0D"/>
    <w:rsid w:val="006425F3"/>
    <w:rsid w:val="0064651E"/>
    <w:rsid w:val="00651040"/>
    <w:rsid w:val="00652F0D"/>
    <w:rsid w:val="00657720"/>
    <w:rsid w:val="0065775F"/>
    <w:rsid w:val="00661F0F"/>
    <w:rsid w:val="00662E9D"/>
    <w:rsid w:val="00670BBA"/>
    <w:rsid w:val="00672824"/>
    <w:rsid w:val="006728DA"/>
    <w:rsid w:val="00676CE6"/>
    <w:rsid w:val="00683826"/>
    <w:rsid w:val="00686CB1"/>
    <w:rsid w:val="0068710B"/>
    <w:rsid w:val="0069259A"/>
    <w:rsid w:val="0069342E"/>
    <w:rsid w:val="006976FD"/>
    <w:rsid w:val="006A0A37"/>
    <w:rsid w:val="006A44FB"/>
    <w:rsid w:val="006A4F58"/>
    <w:rsid w:val="006B40AE"/>
    <w:rsid w:val="006B4F69"/>
    <w:rsid w:val="006C2F18"/>
    <w:rsid w:val="006C31CD"/>
    <w:rsid w:val="006C3A4B"/>
    <w:rsid w:val="006C5918"/>
    <w:rsid w:val="006C6CED"/>
    <w:rsid w:val="006D1238"/>
    <w:rsid w:val="006D1255"/>
    <w:rsid w:val="006D1E6C"/>
    <w:rsid w:val="006D20EC"/>
    <w:rsid w:val="006D3BA3"/>
    <w:rsid w:val="006D7695"/>
    <w:rsid w:val="006E2F57"/>
    <w:rsid w:val="006E4686"/>
    <w:rsid w:val="006E484C"/>
    <w:rsid w:val="006E7417"/>
    <w:rsid w:val="006E7A14"/>
    <w:rsid w:val="006F2EC7"/>
    <w:rsid w:val="006F4340"/>
    <w:rsid w:val="006F65B7"/>
    <w:rsid w:val="007009D9"/>
    <w:rsid w:val="00702A52"/>
    <w:rsid w:val="007061D4"/>
    <w:rsid w:val="00706FB1"/>
    <w:rsid w:val="00707568"/>
    <w:rsid w:val="007075EB"/>
    <w:rsid w:val="00710F1E"/>
    <w:rsid w:val="00711844"/>
    <w:rsid w:val="0071212D"/>
    <w:rsid w:val="0071380C"/>
    <w:rsid w:val="007146F4"/>
    <w:rsid w:val="00714C2D"/>
    <w:rsid w:val="00717105"/>
    <w:rsid w:val="00720D2A"/>
    <w:rsid w:val="007221C6"/>
    <w:rsid w:val="00725665"/>
    <w:rsid w:val="00730B4D"/>
    <w:rsid w:val="00731127"/>
    <w:rsid w:val="0073269E"/>
    <w:rsid w:val="00732A50"/>
    <w:rsid w:val="007336CA"/>
    <w:rsid w:val="007341A0"/>
    <w:rsid w:val="007359A3"/>
    <w:rsid w:val="007374B8"/>
    <w:rsid w:val="007402B9"/>
    <w:rsid w:val="007408A4"/>
    <w:rsid w:val="00742F15"/>
    <w:rsid w:val="00745399"/>
    <w:rsid w:val="00746C09"/>
    <w:rsid w:val="00747276"/>
    <w:rsid w:val="00750003"/>
    <w:rsid w:val="007502ED"/>
    <w:rsid w:val="007615AA"/>
    <w:rsid w:val="00763D1E"/>
    <w:rsid w:val="00767FD5"/>
    <w:rsid w:val="00774961"/>
    <w:rsid w:val="00776881"/>
    <w:rsid w:val="00780968"/>
    <w:rsid w:val="00781AD5"/>
    <w:rsid w:val="007849D2"/>
    <w:rsid w:val="00792335"/>
    <w:rsid w:val="00793AEF"/>
    <w:rsid w:val="007952E6"/>
    <w:rsid w:val="007953E7"/>
    <w:rsid w:val="00797CF9"/>
    <w:rsid w:val="007A2630"/>
    <w:rsid w:val="007A6C3D"/>
    <w:rsid w:val="007A7565"/>
    <w:rsid w:val="007A7B7A"/>
    <w:rsid w:val="007B105F"/>
    <w:rsid w:val="007B2E48"/>
    <w:rsid w:val="007B7AF9"/>
    <w:rsid w:val="007C118E"/>
    <w:rsid w:val="007C379E"/>
    <w:rsid w:val="007C537C"/>
    <w:rsid w:val="007C663E"/>
    <w:rsid w:val="007C6E65"/>
    <w:rsid w:val="007D00E6"/>
    <w:rsid w:val="007D1108"/>
    <w:rsid w:val="007D39C9"/>
    <w:rsid w:val="007D547D"/>
    <w:rsid w:val="007D5DB8"/>
    <w:rsid w:val="007E1A3D"/>
    <w:rsid w:val="007E3CF9"/>
    <w:rsid w:val="007E4DC7"/>
    <w:rsid w:val="007E50A4"/>
    <w:rsid w:val="007F4703"/>
    <w:rsid w:val="007F4931"/>
    <w:rsid w:val="007F52F0"/>
    <w:rsid w:val="008000A4"/>
    <w:rsid w:val="0080360F"/>
    <w:rsid w:val="00810F66"/>
    <w:rsid w:val="00811BEF"/>
    <w:rsid w:val="00811E78"/>
    <w:rsid w:val="008160E8"/>
    <w:rsid w:val="00821DB8"/>
    <w:rsid w:val="00822670"/>
    <w:rsid w:val="008259E8"/>
    <w:rsid w:val="008264A9"/>
    <w:rsid w:val="008305A3"/>
    <w:rsid w:val="00830870"/>
    <w:rsid w:val="008310EB"/>
    <w:rsid w:val="008334B6"/>
    <w:rsid w:val="00843E0A"/>
    <w:rsid w:val="008446EA"/>
    <w:rsid w:val="0084709E"/>
    <w:rsid w:val="00851559"/>
    <w:rsid w:val="0085271C"/>
    <w:rsid w:val="00852E9A"/>
    <w:rsid w:val="00853180"/>
    <w:rsid w:val="00854036"/>
    <w:rsid w:val="00854B76"/>
    <w:rsid w:val="00856F37"/>
    <w:rsid w:val="0085712B"/>
    <w:rsid w:val="0086233F"/>
    <w:rsid w:val="00864B36"/>
    <w:rsid w:val="00872435"/>
    <w:rsid w:val="008735E7"/>
    <w:rsid w:val="00876F8E"/>
    <w:rsid w:val="00883AD4"/>
    <w:rsid w:val="0088697D"/>
    <w:rsid w:val="00892EE5"/>
    <w:rsid w:val="00894760"/>
    <w:rsid w:val="00896160"/>
    <w:rsid w:val="008A20CD"/>
    <w:rsid w:val="008A235E"/>
    <w:rsid w:val="008A3AC6"/>
    <w:rsid w:val="008A5079"/>
    <w:rsid w:val="008A5C70"/>
    <w:rsid w:val="008B1814"/>
    <w:rsid w:val="008B1B19"/>
    <w:rsid w:val="008D05E4"/>
    <w:rsid w:val="008D273B"/>
    <w:rsid w:val="008D6460"/>
    <w:rsid w:val="008E3E67"/>
    <w:rsid w:val="008E6ACC"/>
    <w:rsid w:val="00903044"/>
    <w:rsid w:val="0090358F"/>
    <w:rsid w:val="009035DE"/>
    <w:rsid w:val="00910925"/>
    <w:rsid w:val="009129CC"/>
    <w:rsid w:val="00914408"/>
    <w:rsid w:val="009156FA"/>
    <w:rsid w:val="0091584E"/>
    <w:rsid w:val="00915A66"/>
    <w:rsid w:val="00916070"/>
    <w:rsid w:val="009164A5"/>
    <w:rsid w:val="00916A31"/>
    <w:rsid w:val="00916E33"/>
    <w:rsid w:val="00920748"/>
    <w:rsid w:val="00921E36"/>
    <w:rsid w:val="00924C0A"/>
    <w:rsid w:val="00925C49"/>
    <w:rsid w:val="00927885"/>
    <w:rsid w:val="00930015"/>
    <w:rsid w:val="00930845"/>
    <w:rsid w:val="00931563"/>
    <w:rsid w:val="009357EF"/>
    <w:rsid w:val="009369CA"/>
    <w:rsid w:val="0094197D"/>
    <w:rsid w:val="00942650"/>
    <w:rsid w:val="00945D9F"/>
    <w:rsid w:val="009515D8"/>
    <w:rsid w:val="009533BF"/>
    <w:rsid w:val="009548A6"/>
    <w:rsid w:val="009571BD"/>
    <w:rsid w:val="0095773D"/>
    <w:rsid w:val="0096229A"/>
    <w:rsid w:val="00962499"/>
    <w:rsid w:val="00965FA2"/>
    <w:rsid w:val="00966DDB"/>
    <w:rsid w:val="009732D1"/>
    <w:rsid w:val="00973D8F"/>
    <w:rsid w:val="0097577D"/>
    <w:rsid w:val="00977940"/>
    <w:rsid w:val="00980E7C"/>
    <w:rsid w:val="00982F53"/>
    <w:rsid w:val="0099071E"/>
    <w:rsid w:val="00992190"/>
    <w:rsid w:val="009929FB"/>
    <w:rsid w:val="00994AF5"/>
    <w:rsid w:val="009A04FF"/>
    <w:rsid w:val="009A1B69"/>
    <w:rsid w:val="009A4C03"/>
    <w:rsid w:val="009A5D82"/>
    <w:rsid w:val="009A5F68"/>
    <w:rsid w:val="009B081C"/>
    <w:rsid w:val="009B2216"/>
    <w:rsid w:val="009B2791"/>
    <w:rsid w:val="009B29ED"/>
    <w:rsid w:val="009B2D66"/>
    <w:rsid w:val="009B41F6"/>
    <w:rsid w:val="009B574D"/>
    <w:rsid w:val="009C17A5"/>
    <w:rsid w:val="009C17FB"/>
    <w:rsid w:val="009C3698"/>
    <w:rsid w:val="009C4DAB"/>
    <w:rsid w:val="009C4FFB"/>
    <w:rsid w:val="009C64E3"/>
    <w:rsid w:val="009C76E4"/>
    <w:rsid w:val="009D5B30"/>
    <w:rsid w:val="009D7E99"/>
    <w:rsid w:val="009E1496"/>
    <w:rsid w:val="009E3357"/>
    <w:rsid w:val="009F0F32"/>
    <w:rsid w:val="009F1452"/>
    <w:rsid w:val="009F431A"/>
    <w:rsid w:val="009F5AEC"/>
    <w:rsid w:val="00A00A97"/>
    <w:rsid w:val="00A02F50"/>
    <w:rsid w:val="00A06271"/>
    <w:rsid w:val="00A1325E"/>
    <w:rsid w:val="00A156E6"/>
    <w:rsid w:val="00A170C1"/>
    <w:rsid w:val="00A2590B"/>
    <w:rsid w:val="00A26368"/>
    <w:rsid w:val="00A267E8"/>
    <w:rsid w:val="00A26C7E"/>
    <w:rsid w:val="00A33516"/>
    <w:rsid w:val="00A33588"/>
    <w:rsid w:val="00A34282"/>
    <w:rsid w:val="00A40979"/>
    <w:rsid w:val="00A51106"/>
    <w:rsid w:val="00A57166"/>
    <w:rsid w:val="00A611C6"/>
    <w:rsid w:val="00A64801"/>
    <w:rsid w:val="00A64F94"/>
    <w:rsid w:val="00A66834"/>
    <w:rsid w:val="00A67A7D"/>
    <w:rsid w:val="00A71AE1"/>
    <w:rsid w:val="00A729A3"/>
    <w:rsid w:val="00A749E2"/>
    <w:rsid w:val="00A75698"/>
    <w:rsid w:val="00A75989"/>
    <w:rsid w:val="00A76F76"/>
    <w:rsid w:val="00A77152"/>
    <w:rsid w:val="00A77325"/>
    <w:rsid w:val="00A77CBF"/>
    <w:rsid w:val="00A86D56"/>
    <w:rsid w:val="00A90533"/>
    <w:rsid w:val="00A92D49"/>
    <w:rsid w:val="00A92FA1"/>
    <w:rsid w:val="00A93900"/>
    <w:rsid w:val="00A962F0"/>
    <w:rsid w:val="00A96CBC"/>
    <w:rsid w:val="00AA0A23"/>
    <w:rsid w:val="00AA177D"/>
    <w:rsid w:val="00AA18AE"/>
    <w:rsid w:val="00AA215C"/>
    <w:rsid w:val="00AA5B87"/>
    <w:rsid w:val="00AB09F2"/>
    <w:rsid w:val="00AB5470"/>
    <w:rsid w:val="00AB63C2"/>
    <w:rsid w:val="00AB6C47"/>
    <w:rsid w:val="00AC111F"/>
    <w:rsid w:val="00AC125E"/>
    <w:rsid w:val="00AC1CA5"/>
    <w:rsid w:val="00AC46A7"/>
    <w:rsid w:val="00AC77B1"/>
    <w:rsid w:val="00AD26F6"/>
    <w:rsid w:val="00AD3E23"/>
    <w:rsid w:val="00AD57B5"/>
    <w:rsid w:val="00AD76EB"/>
    <w:rsid w:val="00AE184D"/>
    <w:rsid w:val="00AE1CF0"/>
    <w:rsid w:val="00AE33A1"/>
    <w:rsid w:val="00AE3723"/>
    <w:rsid w:val="00AE5B71"/>
    <w:rsid w:val="00AE6BD1"/>
    <w:rsid w:val="00AF2A5E"/>
    <w:rsid w:val="00AF36F2"/>
    <w:rsid w:val="00AF3BC0"/>
    <w:rsid w:val="00B02BD6"/>
    <w:rsid w:val="00B06EE2"/>
    <w:rsid w:val="00B07F8B"/>
    <w:rsid w:val="00B13C5D"/>
    <w:rsid w:val="00B15357"/>
    <w:rsid w:val="00B17B2F"/>
    <w:rsid w:val="00B25D6C"/>
    <w:rsid w:val="00B32145"/>
    <w:rsid w:val="00B4188A"/>
    <w:rsid w:val="00B42F40"/>
    <w:rsid w:val="00B50E16"/>
    <w:rsid w:val="00B53E06"/>
    <w:rsid w:val="00B553F4"/>
    <w:rsid w:val="00B555D4"/>
    <w:rsid w:val="00B561A7"/>
    <w:rsid w:val="00B57E00"/>
    <w:rsid w:val="00B612C5"/>
    <w:rsid w:val="00B62A35"/>
    <w:rsid w:val="00B6736B"/>
    <w:rsid w:val="00B7164B"/>
    <w:rsid w:val="00B72A13"/>
    <w:rsid w:val="00B72D13"/>
    <w:rsid w:val="00B751AE"/>
    <w:rsid w:val="00B75FE9"/>
    <w:rsid w:val="00B82323"/>
    <w:rsid w:val="00B84145"/>
    <w:rsid w:val="00B84490"/>
    <w:rsid w:val="00B85ACE"/>
    <w:rsid w:val="00B90DB2"/>
    <w:rsid w:val="00B91A03"/>
    <w:rsid w:val="00B91CBF"/>
    <w:rsid w:val="00B97F7B"/>
    <w:rsid w:val="00BA13BE"/>
    <w:rsid w:val="00BA4192"/>
    <w:rsid w:val="00BA6457"/>
    <w:rsid w:val="00BB6423"/>
    <w:rsid w:val="00BB72E5"/>
    <w:rsid w:val="00BB7C32"/>
    <w:rsid w:val="00BC1A51"/>
    <w:rsid w:val="00BC62CB"/>
    <w:rsid w:val="00BC7751"/>
    <w:rsid w:val="00BC79D5"/>
    <w:rsid w:val="00BD1E19"/>
    <w:rsid w:val="00BD3C39"/>
    <w:rsid w:val="00BD40D9"/>
    <w:rsid w:val="00BD5A40"/>
    <w:rsid w:val="00BD5B18"/>
    <w:rsid w:val="00BD6CB1"/>
    <w:rsid w:val="00BD73A7"/>
    <w:rsid w:val="00BE0633"/>
    <w:rsid w:val="00BE17BB"/>
    <w:rsid w:val="00BE3C53"/>
    <w:rsid w:val="00BE565E"/>
    <w:rsid w:val="00BF0549"/>
    <w:rsid w:val="00BF3ACC"/>
    <w:rsid w:val="00BF4353"/>
    <w:rsid w:val="00BF55E9"/>
    <w:rsid w:val="00BF6FD2"/>
    <w:rsid w:val="00BF7083"/>
    <w:rsid w:val="00C01E67"/>
    <w:rsid w:val="00C0474C"/>
    <w:rsid w:val="00C0574D"/>
    <w:rsid w:val="00C068A2"/>
    <w:rsid w:val="00C13653"/>
    <w:rsid w:val="00C14716"/>
    <w:rsid w:val="00C15733"/>
    <w:rsid w:val="00C26D46"/>
    <w:rsid w:val="00C308E5"/>
    <w:rsid w:val="00C31A9E"/>
    <w:rsid w:val="00C331F9"/>
    <w:rsid w:val="00C355B8"/>
    <w:rsid w:val="00C405A9"/>
    <w:rsid w:val="00C41AFC"/>
    <w:rsid w:val="00C424A4"/>
    <w:rsid w:val="00C43ABD"/>
    <w:rsid w:val="00C46066"/>
    <w:rsid w:val="00C5110F"/>
    <w:rsid w:val="00C5163F"/>
    <w:rsid w:val="00C52279"/>
    <w:rsid w:val="00C524D9"/>
    <w:rsid w:val="00C53DCC"/>
    <w:rsid w:val="00C53E08"/>
    <w:rsid w:val="00C61DCB"/>
    <w:rsid w:val="00C62A77"/>
    <w:rsid w:val="00C63571"/>
    <w:rsid w:val="00C659B7"/>
    <w:rsid w:val="00C677CF"/>
    <w:rsid w:val="00C70504"/>
    <w:rsid w:val="00C7508A"/>
    <w:rsid w:val="00C755E3"/>
    <w:rsid w:val="00C758F0"/>
    <w:rsid w:val="00C7608F"/>
    <w:rsid w:val="00C76573"/>
    <w:rsid w:val="00C7680C"/>
    <w:rsid w:val="00C76F54"/>
    <w:rsid w:val="00C7738C"/>
    <w:rsid w:val="00C81829"/>
    <w:rsid w:val="00C81FBC"/>
    <w:rsid w:val="00C84440"/>
    <w:rsid w:val="00C85720"/>
    <w:rsid w:val="00C85CD6"/>
    <w:rsid w:val="00C95B68"/>
    <w:rsid w:val="00C969B5"/>
    <w:rsid w:val="00C9716D"/>
    <w:rsid w:val="00CA09E6"/>
    <w:rsid w:val="00CA261D"/>
    <w:rsid w:val="00CA271A"/>
    <w:rsid w:val="00CA2F7A"/>
    <w:rsid w:val="00CA470B"/>
    <w:rsid w:val="00CA5ED0"/>
    <w:rsid w:val="00CB0143"/>
    <w:rsid w:val="00CB4A8A"/>
    <w:rsid w:val="00CB6808"/>
    <w:rsid w:val="00CB6D96"/>
    <w:rsid w:val="00CC368D"/>
    <w:rsid w:val="00CC5933"/>
    <w:rsid w:val="00CD383F"/>
    <w:rsid w:val="00CD54C6"/>
    <w:rsid w:val="00CE5FCD"/>
    <w:rsid w:val="00CE7249"/>
    <w:rsid w:val="00CF0709"/>
    <w:rsid w:val="00CF58D8"/>
    <w:rsid w:val="00D006C5"/>
    <w:rsid w:val="00D03EF5"/>
    <w:rsid w:val="00D05CAD"/>
    <w:rsid w:val="00D14BC4"/>
    <w:rsid w:val="00D17DF1"/>
    <w:rsid w:val="00D22B63"/>
    <w:rsid w:val="00D248AA"/>
    <w:rsid w:val="00D249AE"/>
    <w:rsid w:val="00D24BD0"/>
    <w:rsid w:val="00D26A43"/>
    <w:rsid w:val="00D30629"/>
    <w:rsid w:val="00D322E1"/>
    <w:rsid w:val="00D327A6"/>
    <w:rsid w:val="00D32A2F"/>
    <w:rsid w:val="00D34490"/>
    <w:rsid w:val="00D3546B"/>
    <w:rsid w:val="00D35D0D"/>
    <w:rsid w:val="00D36AE9"/>
    <w:rsid w:val="00D37732"/>
    <w:rsid w:val="00D454B9"/>
    <w:rsid w:val="00D46BBD"/>
    <w:rsid w:val="00D47702"/>
    <w:rsid w:val="00D515BA"/>
    <w:rsid w:val="00D55379"/>
    <w:rsid w:val="00D57ECF"/>
    <w:rsid w:val="00D57F0B"/>
    <w:rsid w:val="00D62608"/>
    <w:rsid w:val="00D6611A"/>
    <w:rsid w:val="00D666AA"/>
    <w:rsid w:val="00D66C14"/>
    <w:rsid w:val="00D7132A"/>
    <w:rsid w:val="00D736B2"/>
    <w:rsid w:val="00D760E9"/>
    <w:rsid w:val="00D77D1F"/>
    <w:rsid w:val="00D8073F"/>
    <w:rsid w:val="00D808AC"/>
    <w:rsid w:val="00D813BB"/>
    <w:rsid w:val="00D816FA"/>
    <w:rsid w:val="00D82AA3"/>
    <w:rsid w:val="00D84626"/>
    <w:rsid w:val="00D85709"/>
    <w:rsid w:val="00D9157A"/>
    <w:rsid w:val="00D93641"/>
    <w:rsid w:val="00D94051"/>
    <w:rsid w:val="00D95188"/>
    <w:rsid w:val="00D954E0"/>
    <w:rsid w:val="00D95B3C"/>
    <w:rsid w:val="00DA020B"/>
    <w:rsid w:val="00DA0251"/>
    <w:rsid w:val="00DA07B7"/>
    <w:rsid w:val="00DA2828"/>
    <w:rsid w:val="00DA3096"/>
    <w:rsid w:val="00DA3E5C"/>
    <w:rsid w:val="00DA4668"/>
    <w:rsid w:val="00DA6667"/>
    <w:rsid w:val="00DB0B30"/>
    <w:rsid w:val="00DB0E94"/>
    <w:rsid w:val="00DB204E"/>
    <w:rsid w:val="00DB32BC"/>
    <w:rsid w:val="00DB3F8E"/>
    <w:rsid w:val="00DB56A0"/>
    <w:rsid w:val="00DC0930"/>
    <w:rsid w:val="00DC2B5D"/>
    <w:rsid w:val="00DC3D32"/>
    <w:rsid w:val="00DC5DD9"/>
    <w:rsid w:val="00DC6D64"/>
    <w:rsid w:val="00DD5151"/>
    <w:rsid w:val="00DD5F59"/>
    <w:rsid w:val="00DE2FF5"/>
    <w:rsid w:val="00DE4408"/>
    <w:rsid w:val="00DE55FE"/>
    <w:rsid w:val="00DE5C32"/>
    <w:rsid w:val="00DE5E43"/>
    <w:rsid w:val="00DE621F"/>
    <w:rsid w:val="00DE75B1"/>
    <w:rsid w:val="00DF0B25"/>
    <w:rsid w:val="00DF16E0"/>
    <w:rsid w:val="00DF2FB2"/>
    <w:rsid w:val="00DF4C54"/>
    <w:rsid w:val="00DF660C"/>
    <w:rsid w:val="00E028D8"/>
    <w:rsid w:val="00E02A70"/>
    <w:rsid w:val="00E04278"/>
    <w:rsid w:val="00E10012"/>
    <w:rsid w:val="00E10DBF"/>
    <w:rsid w:val="00E11970"/>
    <w:rsid w:val="00E12843"/>
    <w:rsid w:val="00E1414B"/>
    <w:rsid w:val="00E15CCD"/>
    <w:rsid w:val="00E22E61"/>
    <w:rsid w:val="00E232D4"/>
    <w:rsid w:val="00E437A4"/>
    <w:rsid w:val="00E441F0"/>
    <w:rsid w:val="00E46E90"/>
    <w:rsid w:val="00E479F5"/>
    <w:rsid w:val="00E51C16"/>
    <w:rsid w:val="00E5246F"/>
    <w:rsid w:val="00E54ED9"/>
    <w:rsid w:val="00E5583C"/>
    <w:rsid w:val="00E56AEE"/>
    <w:rsid w:val="00E5717E"/>
    <w:rsid w:val="00E625D4"/>
    <w:rsid w:val="00E631C0"/>
    <w:rsid w:val="00E632DC"/>
    <w:rsid w:val="00E66677"/>
    <w:rsid w:val="00E739BE"/>
    <w:rsid w:val="00E7743E"/>
    <w:rsid w:val="00E81118"/>
    <w:rsid w:val="00E81771"/>
    <w:rsid w:val="00E82440"/>
    <w:rsid w:val="00E82AEE"/>
    <w:rsid w:val="00E86AEA"/>
    <w:rsid w:val="00E93221"/>
    <w:rsid w:val="00EA048F"/>
    <w:rsid w:val="00EA0FAB"/>
    <w:rsid w:val="00EA320C"/>
    <w:rsid w:val="00EA745B"/>
    <w:rsid w:val="00EA7D04"/>
    <w:rsid w:val="00EB12B8"/>
    <w:rsid w:val="00EB306B"/>
    <w:rsid w:val="00EB75FA"/>
    <w:rsid w:val="00EC139A"/>
    <w:rsid w:val="00EC1B50"/>
    <w:rsid w:val="00EC7739"/>
    <w:rsid w:val="00ED1892"/>
    <w:rsid w:val="00ED46F9"/>
    <w:rsid w:val="00ED75B5"/>
    <w:rsid w:val="00EE037D"/>
    <w:rsid w:val="00EE0EA5"/>
    <w:rsid w:val="00EE2D2A"/>
    <w:rsid w:val="00EE6982"/>
    <w:rsid w:val="00EE7ECE"/>
    <w:rsid w:val="00EF62A4"/>
    <w:rsid w:val="00EF6899"/>
    <w:rsid w:val="00F0006E"/>
    <w:rsid w:val="00F00C68"/>
    <w:rsid w:val="00F016AD"/>
    <w:rsid w:val="00F05568"/>
    <w:rsid w:val="00F12AF1"/>
    <w:rsid w:val="00F177E3"/>
    <w:rsid w:val="00F2296F"/>
    <w:rsid w:val="00F27B2A"/>
    <w:rsid w:val="00F300AC"/>
    <w:rsid w:val="00F31D8C"/>
    <w:rsid w:val="00F34812"/>
    <w:rsid w:val="00F37682"/>
    <w:rsid w:val="00F408C7"/>
    <w:rsid w:val="00F43556"/>
    <w:rsid w:val="00F449F0"/>
    <w:rsid w:val="00F513D8"/>
    <w:rsid w:val="00F55AB4"/>
    <w:rsid w:val="00F5779D"/>
    <w:rsid w:val="00F60E2E"/>
    <w:rsid w:val="00F6418F"/>
    <w:rsid w:val="00F70F95"/>
    <w:rsid w:val="00F737FF"/>
    <w:rsid w:val="00F749E8"/>
    <w:rsid w:val="00F752DF"/>
    <w:rsid w:val="00F776DD"/>
    <w:rsid w:val="00F82B4A"/>
    <w:rsid w:val="00F8586A"/>
    <w:rsid w:val="00F938DE"/>
    <w:rsid w:val="00F95472"/>
    <w:rsid w:val="00F96621"/>
    <w:rsid w:val="00F976CC"/>
    <w:rsid w:val="00FA2524"/>
    <w:rsid w:val="00FA764E"/>
    <w:rsid w:val="00FB0FAC"/>
    <w:rsid w:val="00FB1A96"/>
    <w:rsid w:val="00FB3946"/>
    <w:rsid w:val="00FC3782"/>
    <w:rsid w:val="00FC3D21"/>
    <w:rsid w:val="00FC3D68"/>
    <w:rsid w:val="00FC724A"/>
    <w:rsid w:val="00FD4C93"/>
    <w:rsid w:val="00FD6D25"/>
    <w:rsid w:val="00FD7124"/>
    <w:rsid w:val="00FE26FF"/>
    <w:rsid w:val="00FE5C8C"/>
    <w:rsid w:val="00FE6388"/>
    <w:rsid w:val="00FF1A7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691E8DD4"/>
  <w15:docId w15:val="{883F4881-9586-4D97-BC8F-7599F8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D55379"/>
    <w:pPr>
      <w:tabs>
        <w:tab w:val="right" w:pos="9072"/>
      </w:tabs>
      <w:spacing w:after="240"/>
    </w:pPr>
    <w:rPr>
      <w:rFonts w:ascii="Arial" w:hAnsi="Arial"/>
      <w:sz w:val="22"/>
      <w:szCs w:val="18"/>
    </w:rPr>
  </w:style>
  <w:style w:type="paragraph" w:styleId="Heading1">
    <w:name w:val="heading 1"/>
    <w:basedOn w:val="BodyText"/>
    <w:next w:val="BodyText"/>
    <w:qFormat/>
    <w:rsid w:val="003F145C"/>
    <w:pPr>
      <w:keepNext/>
      <w:keepLines/>
      <w:numPr>
        <w:ilvl w:val="0"/>
      </w:numPr>
      <w:spacing w:before="480"/>
      <w:outlineLvl w:val="0"/>
    </w:pPr>
    <w:rPr>
      <w:b/>
      <w:sz w:val="26"/>
      <w:szCs w:val="28"/>
    </w:rPr>
  </w:style>
  <w:style w:type="paragraph" w:styleId="Heading2">
    <w:name w:val="heading 2"/>
    <w:next w:val="BodyText2"/>
    <w:qFormat/>
    <w:rsid w:val="003F145C"/>
    <w:pPr>
      <w:keepNext/>
      <w:numPr>
        <w:ilvl w:val="2"/>
        <w:numId w:val="5"/>
      </w:numPr>
      <w:spacing w:before="240" w:after="16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5188"/>
    <w:rPr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rsid w:val="001E1F36"/>
    <w:pPr>
      <w:spacing w:after="0"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semiHidden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  <w:rPr>
      <w:sz w:val="20"/>
    </w:r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ListParagraph"/>
    <w:rsid w:val="007A7B7A"/>
    <w:pPr>
      <w:numPr>
        <w:numId w:val="13"/>
      </w:numPr>
      <w:spacing w:before="60" w:after="120"/>
      <w:ind w:left="738" w:hanging="171"/>
      <w:contextualSpacing w:val="0"/>
    </w:pPr>
    <w:rPr>
      <w:sz w:val="20"/>
    </w:rPr>
  </w:style>
  <w:style w:type="paragraph" w:styleId="BodyText3">
    <w:name w:val="Body Text 3"/>
    <w:link w:val="BodyText3Char"/>
    <w:rsid w:val="00E441F0"/>
    <w:pPr>
      <w:spacing w:after="120"/>
    </w:pPr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E441F0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  <w:sz w:val="20"/>
    </w:rPr>
  </w:style>
  <w:style w:type="character" w:styleId="CommentReference">
    <w:name w:val="annotation reference"/>
    <w:basedOn w:val="DefaultParagraphFont"/>
    <w:rsid w:val="00C65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9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65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9B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paragraph" w:customStyle="1" w:styleId="StyleBodyText310ptCenteredBefore2ptAfter2pt">
    <w:name w:val="Style Body Text 3 + 10 pt Centered Before:  2 pt After:  2 pt"/>
    <w:rsid w:val="00E441F0"/>
    <w:pPr>
      <w:spacing w:before="40" w:after="40"/>
      <w:jc w:val="center"/>
    </w:pPr>
    <w:rPr>
      <w:rFonts w:ascii="Arial" w:hAnsi="Arial"/>
    </w:rPr>
  </w:style>
  <w:style w:type="paragraph" w:customStyle="1" w:styleId="StyleBodyText310ptBefore2ptAfter2pt">
    <w:name w:val="Style Body Text 3 + 10 pt Before:  2 pt After:  2 pt"/>
    <w:rsid w:val="00E441F0"/>
    <w:pPr>
      <w:spacing w:before="40" w:after="40"/>
    </w:pPr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paragraph" w:customStyle="1" w:styleId="Checkbox">
    <w:name w:val="Check box"/>
    <w:basedOn w:val="Checkitem"/>
    <w:link w:val="CheckboxChar"/>
    <w:qFormat/>
    <w:rsid w:val="007A7B7A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7A7B7A"/>
    <w:rPr>
      <w:rFonts w:ascii="Wingdings 2" w:hAnsi="Wingdings 2" w:cs="Arial"/>
      <w:color w:val="000000" w:themeColor="text1"/>
      <w:sz w:val="28"/>
      <w:szCs w:val="28"/>
    </w:rPr>
  </w:style>
  <w:style w:type="character" w:styleId="FollowedHyperlink">
    <w:name w:val="FollowedHyperlink"/>
    <w:basedOn w:val="DefaultParagraphFont"/>
    <w:rsid w:val="00C524D9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8D273B"/>
    <w:pPr>
      <w:keepLines/>
      <w:spacing w:before="60" w:after="60"/>
    </w:pPr>
    <w:rPr>
      <w:b/>
      <w:szCs w:val="20"/>
    </w:rPr>
  </w:style>
  <w:style w:type="paragraph" w:customStyle="1" w:styleId="Tablebodytext">
    <w:name w:val="Table body text"/>
    <w:basedOn w:val="BodyText3"/>
    <w:qFormat/>
    <w:rsid w:val="008D273B"/>
    <w:pPr>
      <w:spacing w:before="60" w:after="6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F0549"/>
    <w:rPr>
      <w:color w:val="605E5C"/>
      <w:shd w:val="clear" w:color="auto" w:fill="E1DFDD"/>
    </w:rPr>
  </w:style>
  <w:style w:type="paragraph" w:customStyle="1" w:styleId="Generaltext">
    <w:name w:val="General text"/>
    <w:basedOn w:val="BodyText3"/>
    <w:qFormat/>
    <w:rsid w:val="007B105F"/>
    <w:pPr>
      <w:spacing w:before="60" w:after="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iresafety.fire.nsw.gov.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egislation.nsw.gov.au/view/html/inforce/current/sl-2014-055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iresafety@fire.nsw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gislation.nsw.gov.au/view/html/inforce/current/sl-2014-055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ire.nsw.gov.au/page.php?id=91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gislation.nsw.gov.au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resafety@fire.nsw.gov.au.with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32A94701A42809BB4D6968ADE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183B-8952-46B7-B568-FE5721CF9E6F}"/>
      </w:docPartPr>
      <w:docPartBody>
        <w:p w:rsidR="000A50F7" w:rsidRDefault="00AD361B" w:rsidP="00AD361B">
          <w:pPr>
            <w:pStyle w:val="EAA32A94701A42809BB4D6968ADEE55A5"/>
          </w:pPr>
          <w:r w:rsidRPr="00001BAA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Premises name (if applicable)</w:t>
          </w:r>
        </w:p>
      </w:docPartBody>
    </w:docPart>
    <w:docPart>
      <w:docPartPr>
        <w:name w:val="E70852C48371411CBB1D86CC7BB2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EC1D-D2F6-4520-8249-BD0AC69AAC76}"/>
      </w:docPartPr>
      <w:docPartBody>
        <w:p w:rsidR="000A50F7" w:rsidRDefault="00AD361B" w:rsidP="00AD361B">
          <w:pPr>
            <w:pStyle w:val="E70852C48371411CBB1D86CC7BB2A5CC5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Primary street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a</w:t>
          </w: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ddress</w:t>
          </w:r>
        </w:p>
      </w:docPartBody>
    </w:docPart>
    <w:docPart>
      <w:docPartPr>
        <w:name w:val="DDDA674031B54F999416ABDFA2DEB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C5B5-AB4A-4A15-97B5-89F57FEA6124}"/>
      </w:docPartPr>
      <w:docPartBody>
        <w:p w:rsidR="000A50F7" w:rsidRDefault="00AD361B" w:rsidP="00AD361B">
          <w:pPr>
            <w:pStyle w:val="DDDA674031B54F999416ABDFA2DEBD015"/>
          </w:pPr>
          <w:r w:rsidRPr="00001BAA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Secondary street address (if applicable)</w:t>
          </w:r>
        </w:p>
      </w:docPartBody>
    </w:docPart>
    <w:docPart>
      <w:docPartPr>
        <w:name w:val="45322A398DAC409D9DF3C9154EB9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77F1-D33E-4969-B267-D1A8B137C905}"/>
      </w:docPartPr>
      <w:docPartBody>
        <w:p w:rsidR="000A50F7" w:rsidRDefault="00AD361B" w:rsidP="00AD361B">
          <w:pPr>
            <w:pStyle w:val="45322A398DAC409D9DF3C9154EB93FEA5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Premises suburb name</w:t>
          </w:r>
        </w:p>
      </w:docPartBody>
    </w:docPart>
    <w:docPart>
      <w:docPartPr>
        <w:name w:val="A95A0FA52BCE49FB89BB754D699C4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81E2-58E8-4EFB-BFB9-FDFE3AF307E8}"/>
      </w:docPartPr>
      <w:docPartBody>
        <w:p w:rsidR="000A50F7" w:rsidRDefault="00AD361B" w:rsidP="00AD361B">
          <w:pPr>
            <w:pStyle w:val="A95A0FA52BCE49FB89BB754D699C4B5B5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Lease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 numbe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r</w:t>
          </w:r>
        </w:p>
      </w:docPartBody>
    </w:docPart>
    <w:docPart>
      <w:docPartPr>
        <w:name w:val="B36E74F3BDA6437BB8700D7B2794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89C3-355B-455C-84A4-E094ADD91FB8}"/>
      </w:docPartPr>
      <w:docPartBody>
        <w:p w:rsidR="002F480A" w:rsidRDefault="00AD361B" w:rsidP="00AD361B">
          <w:pPr>
            <w:pStyle w:val="B36E74F3BDA6437BB8700D7B279457772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15C42C5A7A464C409030E09D9B2BF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E2B8-0423-481F-B764-C0C629EF84FB}"/>
      </w:docPartPr>
      <w:docPartBody>
        <w:p w:rsidR="002F480A" w:rsidRDefault="00AD361B" w:rsidP="00AD361B">
          <w:pPr>
            <w:pStyle w:val="15C42C5A7A464C409030E09D9B2BF40E2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phone number</w:t>
          </w:r>
        </w:p>
      </w:docPartBody>
    </w:docPart>
    <w:docPart>
      <w:docPartPr>
        <w:name w:val="5E4442C194F841E7866E233F7365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FBAC-5BFF-4605-9F02-EB1872732015}"/>
      </w:docPartPr>
      <w:docPartBody>
        <w:p w:rsidR="002F480A" w:rsidRDefault="00AD361B" w:rsidP="00AD361B">
          <w:pPr>
            <w:pStyle w:val="5E4442C194F841E7866E233F7365EECB2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email address</w:t>
          </w:r>
        </w:p>
      </w:docPartBody>
    </w:docPart>
    <w:docPart>
      <w:docPartPr>
        <w:name w:val="F0F5294DB792470F9876173C5750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C9A2-7C0B-4EB6-8FFA-2C2E617A6897}"/>
      </w:docPartPr>
      <w:docPartBody>
        <w:p w:rsidR="002F480A" w:rsidRDefault="002F480A" w:rsidP="002F480A">
          <w:pPr>
            <w:pStyle w:val="F0F5294DB792470F9876173C5750367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9468745295D45C48F66D3DD09D7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668C-DEA7-4601-80B4-95B653A300D8}"/>
      </w:docPartPr>
      <w:docPartBody>
        <w:p w:rsidR="002F480A" w:rsidRDefault="002F480A" w:rsidP="002F480A">
          <w:pPr>
            <w:pStyle w:val="49468745295D45C48F66D3DD09D7632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4D411B2F6F046DCBF3A4BC6D877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E7C9-3265-4710-98F5-74C9828A3847}"/>
      </w:docPartPr>
      <w:docPartBody>
        <w:p w:rsidR="002F480A" w:rsidRDefault="002F480A" w:rsidP="002F480A">
          <w:pPr>
            <w:pStyle w:val="34D411B2F6F046DCBF3A4BC6D877D44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C199F129C1E4CF5B60506BFF7B3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AA9F-E0E0-479B-A047-109268850DC2}"/>
      </w:docPartPr>
      <w:docPartBody>
        <w:p w:rsidR="002F480A" w:rsidRDefault="002F480A" w:rsidP="002F480A">
          <w:pPr>
            <w:pStyle w:val="DC199F129C1E4CF5B60506BFF7B3622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5CDA32E8F494E4BB531508C79F1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1024-1AA6-4459-AEFC-09F3AE0F3645}"/>
      </w:docPartPr>
      <w:docPartBody>
        <w:p w:rsidR="002F480A" w:rsidRDefault="002F480A" w:rsidP="002F480A">
          <w:pPr>
            <w:pStyle w:val="95CDA32E8F494E4BB531508C79F179A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BF8EAED28864A6EB07000B6D41FC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364D-2813-4AA7-BF2B-585FA5E0803F}"/>
      </w:docPartPr>
      <w:docPartBody>
        <w:p w:rsidR="002F480A" w:rsidRDefault="002F480A" w:rsidP="002F480A">
          <w:pPr>
            <w:pStyle w:val="5BF8EAED28864A6EB07000B6D41FCC9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39EA8DB22E04C2B9EA8F152F1AF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50E0-0326-4BB5-8E60-D50A26345BD7}"/>
      </w:docPartPr>
      <w:docPartBody>
        <w:p w:rsidR="002F480A" w:rsidRDefault="002F480A" w:rsidP="002F480A">
          <w:pPr>
            <w:pStyle w:val="639EA8DB22E04C2B9EA8F152F1AF32F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3746C8D949347C8A15070E34861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1B9A-3EF5-44A6-9CE6-1D97AB1D3A24}"/>
      </w:docPartPr>
      <w:docPartBody>
        <w:p w:rsidR="002F480A" w:rsidRDefault="002F480A" w:rsidP="002F480A">
          <w:pPr>
            <w:pStyle w:val="03746C8D949347C8A15070E34861AAD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B9825D2C07A404D91490163022E1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9168D-2CE8-4456-AAC9-E272278454CC}"/>
      </w:docPartPr>
      <w:docPartBody>
        <w:p w:rsidR="002F480A" w:rsidRDefault="002F480A" w:rsidP="002F480A">
          <w:pPr>
            <w:pStyle w:val="DB9825D2C07A404D91490163022E1E9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ABEAACD3A4243628BD4559FA2FC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799A-F66D-47CD-9418-EB48E0C7534A}"/>
      </w:docPartPr>
      <w:docPartBody>
        <w:p w:rsidR="002F480A" w:rsidRDefault="002F480A" w:rsidP="002F480A">
          <w:pPr>
            <w:pStyle w:val="EABEAACD3A4243628BD4559FA2FC93A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83CB40EC3BA41E5BC03D2190E810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5F32-0A4F-4B39-BFAB-3E5E13359970}"/>
      </w:docPartPr>
      <w:docPartBody>
        <w:p w:rsidR="002F480A" w:rsidRDefault="002F480A" w:rsidP="002F480A">
          <w:pPr>
            <w:pStyle w:val="883CB40EC3BA41E5BC03D2190E8102F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6AE0C8716154E55BAD3D56109079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7BEC0-198C-4408-906D-AB33C60C804E}"/>
      </w:docPartPr>
      <w:docPartBody>
        <w:p w:rsidR="002F480A" w:rsidRDefault="002F480A" w:rsidP="002F480A">
          <w:pPr>
            <w:pStyle w:val="C6AE0C8716154E55BAD3D56109079DB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9480F4F046B4097AC71652DB0F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AE7F-4AC2-41F4-B6EA-1A85BB9A4F2E}"/>
      </w:docPartPr>
      <w:docPartBody>
        <w:p w:rsidR="002F480A" w:rsidRDefault="00AD361B" w:rsidP="00AD361B">
          <w:pPr>
            <w:pStyle w:val="F9480F4F046B4097AC71652DB0FC33691"/>
          </w:pP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Select date</w:t>
          </w:r>
        </w:p>
      </w:docPartBody>
    </w:docPart>
    <w:docPart>
      <w:docPartPr>
        <w:name w:val="3B927377036E46099AC7F3EDE7F14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04318-C383-4CE3-8E99-DA8148E1F360}"/>
      </w:docPartPr>
      <w:docPartBody>
        <w:p w:rsidR="002F480A" w:rsidRDefault="00AD361B" w:rsidP="00AD361B">
          <w:pPr>
            <w:pStyle w:val="3B927377036E46099AC7F3EDE7F14B5C1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C5BCCD63DC6F453FBC05C75BFFAE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49DC-0100-4CBF-A7A3-74C9076D60D9}"/>
      </w:docPartPr>
      <w:docPartBody>
        <w:p w:rsidR="002F480A" w:rsidRDefault="00AD361B" w:rsidP="00AD361B">
          <w:pPr>
            <w:pStyle w:val="C5BCCD63DC6F453FBC05C75BFFAE2A791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phone number</w:t>
          </w:r>
        </w:p>
      </w:docPartBody>
    </w:docPart>
    <w:docPart>
      <w:docPartPr>
        <w:name w:val="D35ECF949DBE47D8AA697EEBFCE3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3E8A-ECB0-43E0-A969-E95945617C77}"/>
      </w:docPartPr>
      <w:docPartBody>
        <w:p w:rsidR="00B37B73" w:rsidRDefault="00AC1543" w:rsidP="00AC1543">
          <w:pPr>
            <w:pStyle w:val="D35ECF949DBE47D8AA697EEBFCE3CC4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DBD7662BB9D4C718D870A3AB2F46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4DF-B446-49A3-BE35-342C5BFCDDDA}"/>
      </w:docPartPr>
      <w:docPartBody>
        <w:p w:rsidR="00B37B73" w:rsidRDefault="00AC1543" w:rsidP="00AC1543">
          <w:pPr>
            <w:pStyle w:val="9DBD7662BB9D4C718D870A3AB2F46C34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F026707903314A70BE9FBDF1F225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5D97-3A20-4DD9-8436-D623E6EB80DA}"/>
      </w:docPartPr>
      <w:docPartBody>
        <w:p w:rsidR="00B37B73" w:rsidRDefault="00AC1543" w:rsidP="00AC1543">
          <w:pPr>
            <w:pStyle w:val="F026707903314A70BE9FBDF1F2257A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C5E5206C354C97A648F5C61759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FD721-B0E7-4096-9A81-DB76C61A25F0}"/>
      </w:docPartPr>
      <w:docPartBody>
        <w:p w:rsidR="00B37B73" w:rsidRDefault="00AC1543" w:rsidP="00AC1543">
          <w:pPr>
            <w:pStyle w:val="7EC5E5206C354C97A648F5C617597A5E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C7C5D28CB43746DF80C088467257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C038-D9E9-47EA-BB82-C2DC8C5315A4}"/>
      </w:docPartPr>
      <w:docPartBody>
        <w:p w:rsidR="00B37B73" w:rsidRDefault="00AD361B" w:rsidP="00AD361B">
          <w:pPr>
            <w:pStyle w:val="C7C5D28CB43746DF80C088467257C10A1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company/vendor name</w:t>
          </w:r>
        </w:p>
      </w:docPartBody>
    </w:docPart>
    <w:docPart>
      <w:docPartPr>
        <w:name w:val="48F64C649CAA4E4B85EF1DE82056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62AAC-86E0-4B2B-85B9-76CC702B7B12}"/>
      </w:docPartPr>
      <w:docPartBody>
        <w:p w:rsidR="00B37B73" w:rsidRDefault="00AD361B" w:rsidP="00AD361B">
          <w:pPr>
            <w:pStyle w:val="48F64C649CAA4E4B85EF1DE820565BEE1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ABN</w:t>
          </w:r>
        </w:p>
      </w:docPartBody>
    </w:docPart>
    <w:docPart>
      <w:docPartPr>
        <w:name w:val="505AEF4AC65A45C49C3D44F42A32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A91B8-EEA2-4607-87DD-723037E32749}"/>
      </w:docPartPr>
      <w:docPartBody>
        <w:p w:rsidR="00B37B73" w:rsidRDefault="00AD361B" w:rsidP="00AD361B">
          <w:pPr>
            <w:pStyle w:val="505AEF4AC65A45C49C3D44F42A3284FC1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trading name</w:t>
          </w:r>
        </w:p>
      </w:docPartBody>
    </w:docPart>
    <w:docPart>
      <w:docPartPr>
        <w:name w:val="47F3F73E27594B8180A51933C890F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9E39E-45A8-4FC2-8A7D-8AE10BA74453}"/>
      </w:docPartPr>
      <w:docPartBody>
        <w:p w:rsidR="00B37B73" w:rsidRDefault="00AD361B" w:rsidP="00AD361B">
          <w:pPr>
            <w:pStyle w:val="47F3F73E27594B8180A51933C890F46D1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contact name</w:t>
          </w:r>
        </w:p>
      </w:docPartBody>
    </w:docPart>
    <w:docPart>
      <w:docPartPr>
        <w:name w:val="87D9B2545D6F47BB881E7BC32D86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66B9D-0290-4286-B16A-4F182E245005}"/>
      </w:docPartPr>
      <w:docPartBody>
        <w:p w:rsidR="00B37B73" w:rsidRDefault="00AD361B" w:rsidP="00AD361B">
          <w:pPr>
            <w:pStyle w:val="87D9B2545D6F47BB881E7BC32D865D641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street address</w:t>
          </w:r>
        </w:p>
      </w:docPartBody>
    </w:docPart>
    <w:docPart>
      <w:docPartPr>
        <w:name w:val="CF9A83119231480B84B5563DC060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BBA16-A6D9-4E1E-BCF3-0328CA1E838A}"/>
      </w:docPartPr>
      <w:docPartBody>
        <w:p w:rsidR="00B37B73" w:rsidRDefault="00AD361B" w:rsidP="00AD361B">
          <w:pPr>
            <w:pStyle w:val="CF9A83119231480B84B5563DC060D3761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postal address</w:t>
          </w:r>
        </w:p>
      </w:docPartBody>
    </w:docPart>
    <w:docPart>
      <w:docPartPr>
        <w:name w:val="C18401FBB9C540E7AC46BA260C79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80A2-0B13-4B49-B032-4C00CA122187}"/>
      </w:docPartPr>
      <w:docPartBody>
        <w:p w:rsidR="00B37B73" w:rsidRDefault="00AD361B" w:rsidP="00AD361B">
          <w:pPr>
            <w:pStyle w:val="C18401FBB9C540E7AC46BA260C7971381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 e</w:t>
          </w: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mail address (generic)</w:t>
          </w:r>
        </w:p>
      </w:docPartBody>
    </w:docPart>
    <w:docPart>
      <w:docPartPr>
        <w:name w:val="537CDABDEE4B4231AD04D0632949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C1124-9378-4870-9FB8-0D5FB1D1689D}"/>
      </w:docPartPr>
      <w:docPartBody>
        <w:p w:rsidR="00B37B73" w:rsidRDefault="00AD361B" w:rsidP="00AD361B">
          <w:pPr>
            <w:pStyle w:val="537CDABDEE4B4231AD04D06329496CA51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phone number</w:t>
          </w:r>
        </w:p>
      </w:docPartBody>
    </w:docPart>
    <w:docPart>
      <w:docPartPr>
        <w:name w:val="06B0D9F00C804B8388AEFC1623ED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650E-4B57-4C65-8753-7CBAFCD028A6}"/>
      </w:docPartPr>
      <w:docPartBody>
        <w:p w:rsidR="00B37B73" w:rsidRDefault="00AD361B" w:rsidP="00AD361B">
          <w:pPr>
            <w:pStyle w:val="06B0D9F00C804B8388AEFC1623ED668A1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fax number</w:t>
          </w:r>
        </w:p>
      </w:docPartBody>
    </w:docPart>
    <w:docPart>
      <w:docPartPr>
        <w:name w:val="CE1BD539FBD941F198056D2583272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FAB5-9D96-40CA-B1BF-52D6A82943A5}"/>
      </w:docPartPr>
      <w:docPartBody>
        <w:p w:rsidR="001B61E6" w:rsidRDefault="00AD361B" w:rsidP="00AD361B">
          <w:pPr>
            <w:pStyle w:val="CE1BD539FBD941F198056D2583272C631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If applicable</w:t>
          </w:r>
        </w:p>
      </w:docPartBody>
    </w:docPart>
    <w:docPart>
      <w:docPartPr>
        <w:name w:val="BC39B2C2D6604436B13B28DE49D7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44F4-494A-4FC4-8F52-484F21EF01ED}"/>
      </w:docPartPr>
      <w:docPartBody>
        <w:p w:rsidR="001B61E6" w:rsidRDefault="00AD361B" w:rsidP="00AD361B">
          <w:pPr>
            <w:pStyle w:val="BC39B2C2D6604436B13B28DE49D7B1961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If applicable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47D1"/>
    <w:multiLevelType w:val="multilevel"/>
    <w:tmpl w:val="DA3C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7"/>
    <w:rsid w:val="000A50F7"/>
    <w:rsid w:val="000F24C2"/>
    <w:rsid w:val="00161239"/>
    <w:rsid w:val="001B61E6"/>
    <w:rsid w:val="002F480A"/>
    <w:rsid w:val="00363B65"/>
    <w:rsid w:val="007E4D41"/>
    <w:rsid w:val="00937149"/>
    <w:rsid w:val="009B6353"/>
    <w:rsid w:val="00AC1543"/>
    <w:rsid w:val="00AD361B"/>
    <w:rsid w:val="00B37B73"/>
    <w:rsid w:val="00CC1772"/>
    <w:rsid w:val="00E846CB"/>
    <w:rsid w:val="00E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61B"/>
    <w:rPr>
      <w:color w:val="808080"/>
    </w:rPr>
  </w:style>
  <w:style w:type="paragraph" w:customStyle="1" w:styleId="F0F5294DB792470F9876173C57503673">
    <w:name w:val="F0F5294DB792470F9876173C57503673"/>
    <w:rsid w:val="002F480A"/>
  </w:style>
  <w:style w:type="paragraph" w:customStyle="1" w:styleId="49468745295D45C48F66D3DD09D7632C">
    <w:name w:val="49468745295D45C48F66D3DD09D7632C"/>
    <w:rsid w:val="002F480A"/>
  </w:style>
  <w:style w:type="paragraph" w:customStyle="1" w:styleId="34D411B2F6F046DCBF3A4BC6D877D442">
    <w:name w:val="34D411B2F6F046DCBF3A4BC6D877D442"/>
    <w:rsid w:val="002F480A"/>
  </w:style>
  <w:style w:type="paragraph" w:customStyle="1" w:styleId="DC199F129C1E4CF5B60506BFF7B36222">
    <w:name w:val="DC199F129C1E4CF5B60506BFF7B36222"/>
    <w:rsid w:val="002F480A"/>
  </w:style>
  <w:style w:type="paragraph" w:customStyle="1" w:styleId="95CDA32E8F494E4BB531508C79F179A6">
    <w:name w:val="95CDA32E8F494E4BB531508C79F179A6"/>
    <w:rsid w:val="002F480A"/>
  </w:style>
  <w:style w:type="paragraph" w:customStyle="1" w:styleId="5BF8EAED28864A6EB07000B6D41FCC9B">
    <w:name w:val="5BF8EAED28864A6EB07000B6D41FCC9B"/>
    <w:rsid w:val="002F480A"/>
  </w:style>
  <w:style w:type="paragraph" w:customStyle="1" w:styleId="639EA8DB22E04C2B9EA8F152F1AF32FE">
    <w:name w:val="639EA8DB22E04C2B9EA8F152F1AF32FE"/>
    <w:rsid w:val="002F480A"/>
  </w:style>
  <w:style w:type="paragraph" w:customStyle="1" w:styleId="03746C8D949347C8A15070E34861AAD6">
    <w:name w:val="03746C8D949347C8A15070E34861AAD6"/>
    <w:rsid w:val="002F480A"/>
  </w:style>
  <w:style w:type="paragraph" w:customStyle="1" w:styleId="DB9825D2C07A404D91490163022E1E9D">
    <w:name w:val="DB9825D2C07A404D91490163022E1E9D"/>
    <w:rsid w:val="002F480A"/>
  </w:style>
  <w:style w:type="paragraph" w:customStyle="1" w:styleId="EABEAACD3A4243628BD4559FA2FC93A2">
    <w:name w:val="EABEAACD3A4243628BD4559FA2FC93A2"/>
    <w:rsid w:val="002F480A"/>
  </w:style>
  <w:style w:type="paragraph" w:customStyle="1" w:styleId="883CB40EC3BA41E5BC03D2190E8102F2">
    <w:name w:val="883CB40EC3BA41E5BC03D2190E8102F2"/>
    <w:rsid w:val="002F480A"/>
  </w:style>
  <w:style w:type="paragraph" w:customStyle="1" w:styleId="C6AE0C8716154E55BAD3D56109079DBB">
    <w:name w:val="C6AE0C8716154E55BAD3D56109079DBB"/>
    <w:rsid w:val="002F480A"/>
  </w:style>
  <w:style w:type="paragraph" w:customStyle="1" w:styleId="D35ECF949DBE47D8AA697EEBFCE3CC42">
    <w:name w:val="D35ECF949DBE47D8AA697EEBFCE3CC42"/>
    <w:rsid w:val="00AC1543"/>
    <w:pPr>
      <w:spacing w:after="160" w:line="259" w:lineRule="auto"/>
    </w:pPr>
  </w:style>
  <w:style w:type="paragraph" w:customStyle="1" w:styleId="9DBD7662BB9D4C718D870A3AB2F46C34">
    <w:name w:val="9DBD7662BB9D4C718D870A3AB2F46C34"/>
    <w:rsid w:val="00AC1543"/>
    <w:pPr>
      <w:spacing w:after="160" w:line="259" w:lineRule="auto"/>
    </w:pPr>
  </w:style>
  <w:style w:type="paragraph" w:customStyle="1" w:styleId="F026707903314A70BE9FBDF1F2257AEF">
    <w:name w:val="F026707903314A70BE9FBDF1F2257AEF"/>
    <w:rsid w:val="00AC1543"/>
    <w:pPr>
      <w:spacing w:after="160" w:line="259" w:lineRule="auto"/>
    </w:pPr>
  </w:style>
  <w:style w:type="paragraph" w:customStyle="1" w:styleId="7EC5E5206C354C97A648F5C617597A5E">
    <w:name w:val="7EC5E5206C354C97A648F5C617597A5E"/>
    <w:rsid w:val="00AC1543"/>
    <w:pPr>
      <w:spacing w:after="160" w:line="259" w:lineRule="auto"/>
    </w:pPr>
  </w:style>
  <w:style w:type="paragraph" w:customStyle="1" w:styleId="B36E74F3BDA6437BB8700D7B279457772">
    <w:name w:val="B36E74F3BDA6437BB8700D7B279457772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5C42C5A7A464C409030E09D9B2BF40E2">
    <w:name w:val="15C42C5A7A464C409030E09D9B2BF40E2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4442C194F841E7866E233F7365EECB2">
    <w:name w:val="5E4442C194F841E7866E233F7365EECB2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7C5D28CB43746DF80C088467257C10A1">
    <w:name w:val="C7C5D28CB43746DF80C088467257C10A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64C649CAA4E4B85EF1DE820565BEE1">
    <w:name w:val="48F64C649CAA4E4B85EF1DE820565BEE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5AEF4AC65A45C49C3D44F42A3284FC1">
    <w:name w:val="505AEF4AC65A45C49C3D44F42A3284FC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3F73E27594B8180A51933C890F46D1">
    <w:name w:val="47F3F73E27594B8180A51933C890F46D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D9B2545D6F47BB881E7BC32D865D641">
    <w:name w:val="87D9B2545D6F47BB881E7BC32D865D64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A83119231480B84B5563DC060D3761">
    <w:name w:val="CF9A83119231480B84B5563DC060D376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8401FBB9C540E7AC46BA260C7971381">
    <w:name w:val="C18401FBB9C540E7AC46BA260C797138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CDABDEE4B4231AD04D06329496CA51">
    <w:name w:val="537CDABDEE4B4231AD04D06329496CA5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B0D9F00C804B8388AEFC1623ED668A1">
    <w:name w:val="06B0D9F00C804B8388AEFC1623ED668A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1BD539FBD941F198056D2583272C631">
    <w:name w:val="CE1BD539FBD941F198056D2583272C63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39B2C2D6604436B13B28DE49D7B1961">
    <w:name w:val="BC39B2C2D6604436B13B28DE49D7B1961"/>
    <w:rsid w:val="00AD361B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A32A94701A42809BB4D6968ADEE55A5">
    <w:name w:val="EAA32A94701A42809BB4D6968ADEE55A5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70852C48371411CBB1D86CC7BB2A5CC5">
    <w:name w:val="E70852C48371411CBB1D86CC7BB2A5CC5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DDA674031B54F999416ABDFA2DEBD015">
    <w:name w:val="DDDA674031B54F999416ABDFA2DEBD015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5322A398DAC409D9DF3C9154EB93FEA5">
    <w:name w:val="45322A398DAC409D9DF3C9154EB93FEA5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95A0FA52BCE49FB89BB754D699C4B5B5">
    <w:name w:val="A95A0FA52BCE49FB89BB754D699C4B5B5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9480F4F046B4097AC71652DB0FC33691">
    <w:name w:val="F9480F4F046B4097AC71652DB0FC33691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927377036E46099AC7F3EDE7F14B5C1">
    <w:name w:val="3B927377036E46099AC7F3EDE7F14B5C1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BCCD63DC6F453FBC05C75BFFAE2A791">
    <w:name w:val="C5BCCD63DC6F453FBC05C75BFFAE2A791"/>
    <w:rsid w:val="00AD361B"/>
    <w:pPr>
      <w:spacing w:after="120" w:line="240" w:lineRule="auto"/>
    </w:pPr>
    <w:rPr>
      <w:rFonts w:ascii="Arial" w:eastAsia="Times New Roman" w:hAnsi="Arial" w:cs="Times New Roman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Prem_name/>
</root>
</file>

<file path=customXml/item3.xml><?xml version="1.0" encoding="utf-8"?>
<root>
  <Ver/>
  <Date>2021-07-30</Date>
  <Title/>
</root>
</file>

<file path=customXml/itemProps1.xml><?xml version="1.0" encoding="utf-8"?>
<ds:datastoreItem xmlns:ds="http://schemas.openxmlformats.org/officeDocument/2006/customXml" ds:itemID="{C9B190C5-F7B2-4CD9-9234-C3A40522A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6062D-2467-48DB-B6AE-A17795261929}">
  <ds:schemaRefs/>
</ds:datastoreItem>
</file>

<file path=customXml/itemProps3.xml><?xml version="1.0" encoding="utf-8"?>
<ds:datastoreItem xmlns:ds="http://schemas.openxmlformats.org/officeDocument/2006/customXml" ds:itemID="{49203E46-3B7C-4EE5-B355-E02E7DD639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CHA28082</dc:creator>
  <cp:lastModifiedBy>Damon Chamberlain</cp:lastModifiedBy>
  <cp:revision>18</cp:revision>
  <cp:lastPrinted>2021-07-30T03:54:00Z</cp:lastPrinted>
  <dcterms:created xsi:type="dcterms:W3CDTF">2016-11-14T22:56:00Z</dcterms:created>
  <dcterms:modified xsi:type="dcterms:W3CDTF">2021-07-30T04:27:00Z</dcterms:modified>
</cp:coreProperties>
</file>